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832B" w14:textId="77777777" w:rsidR="00B5040C" w:rsidRDefault="00B5040C" w:rsidP="000164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E3B72">
        <w:rPr>
          <w:rFonts w:ascii="Times New Roman" w:hAnsi="Times New Roman" w:cs="Times New Roman"/>
          <w:sz w:val="24"/>
          <w:szCs w:val="24"/>
        </w:rPr>
        <w:t>8</w:t>
      </w:r>
    </w:p>
    <w:p w14:paraId="006BE144" w14:textId="77777777" w:rsidR="00B5040C" w:rsidRDefault="00B5040C" w:rsidP="000164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Росжелдора </w:t>
      </w:r>
    </w:p>
    <w:p w14:paraId="45AD9C9C" w14:textId="77777777" w:rsidR="00B5040C" w:rsidRDefault="00B5040C" w:rsidP="000164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_______201</w:t>
      </w:r>
      <w:r w:rsidR="00574ACB" w:rsidRPr="00574A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№________</w:t>
      </w:r>
    </w:p>
    <w:p w14:paraId="305DDB46" w14:textId="77777777" w:rsidR="00B5040C" w:rsidRDefault="00B5040C" w:rsidP="00016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B1E021" w14:textId="77777777" w:rsidR="00B5040C" w:rsidRPr="00FC60CC" w:rsidRDefault="00B5040C" w:rsidP="00016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0CC">
        <w:rPr>
          <w:rFonts w:ascii="Times New Roman" w:hAnsi="Times New Roman" w:cs="Times New Roman"/>
          <w:sz w:val="24"/>
          <w:szCs w:val="24"/>
        </w:rPr>
        <w:t>ПЕРЕЧЕНЬ</w:t>
      </w:r>
    </w:p>
    <w:p w14:paraId="11F00159" w14:textId="77777777" w:rsidR="00B5040C" w:rsidRPr="00FC60CC" w:rsidRDefault="00B5040C" w:rsidP="00016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0CC">
        <w:rPr>
          <w:rFonts w:ascii="Times New Roman" w:hAnsi="Times New Roman" w:cs="Times New Roman"/>
          <w:sz w:val="24"/>
          <w:szCs w:val="24"/>
        </w:rPr>
        <w:t>ИСТОЧНИКОВ ДОХОДОВ ФЕДЕРАЛЬНОГО БЮДЖЕТА, ЗАКРЕПЛЯЕМЫХ</w:t>
      </w:r>
    </w:p>
    <w:p w14:paraId="3F705F04" w14:textId="77777777" w:rsidR="00B5040C" w:rsidRPr="00FC60CC" w:rsidRDefault="00B5040C" w:rsidP="00016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0CC">
        <w:rPr>
          <w:rFonts w:ascii="Times New Roman" w:hAnsi="Times New Roman" w:cs="Times New Roman"/>
          <w:sz w:val="24"/>
          <w:szCs w:val="24"/>
        </w:rPr>
        <w:t xml:space="preserve">ЗА ТЕРРИТОРИАЛЬНЫМИ </w:t>
      </w:r>
      <w:r w:rsidR="00C16A59" w:rsidRPr="00FC60CC">
        <w:rPr>
          <w:rFonts w:ascii="Times New Roman" w:hAnsi="Times New Roman" w:cs="Times New Roman"/>
          <w:sz w:val="24"/>
          <w:szCs w:val="24"/>
        </w:rPr>
        <w:t xml:space="preserve">УПРАВЛЕНИЯМИ И КАЗЕННЫМ </w:t>
      </w:r>
      <w:r w:rsidRPr="00FC60CC">
        <w:rPr>
          <w:rFonts w:ascii="Times New Roman" w:hAnsi="Times New Roman" w:cs="Times New Roman"/>
          <w:sz w:val="24"/>
          <w:szCs w:val="24"/>
        </w:rPr>
        <w:t>УЧРЕЖДЕНИ</w:t>
      </w:r>
      <w:r w:rsidR="00C16A59" w:rsidRPr="00FC60CC">
        <w:rPr>
          <w:rFonts w:ascii="Times New Roman" w:hAnsi="Times New Roman" w:cs="Times New Roman"/>
          <w:sz w:val="24"/>
          <w:szCs w:val="24"/>
        </w:rPr>
        <w:t>Е</w:t>
      </w:r>
      <w:r w:rsidRPr="00FC60CC">
        <w:rPr>
          <w:rFonts w:ascii="Times New Roman" w:hAnsi="Times New Roman" w:cs="Times New Roman"/>
          <w:sz w:val="24"/>
          <w:szCs w:val="24"/>
        </w:rPr>
        <w:t>М,</w:t>
      </w:r>
    </w:p>
    <w:p w14:paraId="54F9F252" w14:textId="77777777" w:rsidR="00B5040C" w:rsidRPr="00FC60CC" w:rsidRDefault="00B5040C" w:rsidP="00016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0CC">
        <w:rPr>
          <w:rFonts w:ascii="Times New Roman" w:hAnsi="Times New Roman" w:cs="Times New Roman"/>
          <w:sz w:val="24"/>
          <w:szCs w:val="24"/>
        </w:rPr>
        <w:t>ОСУЩЕСТВЛЯЮЩИМИ ПОЛНОМОЧИЯ АДМИНИСТРАТОРОВ ДОХОДОВ</w:t>
      </w:r>
    </w:p>
    <w:p w14:paraId="13D213C6" w14:textId="77777777" w:rsidR="00B5040C" w:rsidRPr="00B5040C" w:rsidRDefault="00B5040C" w:rsidP="00016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0CC">
        <w:rPr>
          <w:rFonts w:ascii="Times New Roman" w:hAnsi="Times New Roman" w:cs="Times New Roman"/>
          <w:sz w:val="24"/>
          <w:szCs w:val="24"/>
        </w:rPr>
        <w:t>ФЕДЕРАЛЬНОГО БЮДЖЕТА</w:t>
      </w:r>
    </w:p>
    <w:p w14:paraId="7D4D608D" w14:textId="77777777" w:rsidR="00B5040C" w:rsidRPr="00B5040C" w:rsidRDefault="00B5040C" w:rsidP="00016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2891"/>
        <w:gridCol w:w="2835"/>
        <w:gridCol w:w="4989"/>
      </w:tblGrid>
      <w:tr w:rsidR="00B5040C" w:rsidRPr="00FC60CC" w14:paraId="778635AC" w14:textId="77777777" w:rsidTr="00652D1E">
        <w:tc>
          <w:tcPr>
            <w:tcW w:w="737" w:type="dxa"/>
          </w:tcPr>
          <w:p w14:paraId="1C7E0852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61" w:type="dxa"/>
          </w:tcPr>
          <w:p w14:paraId="2A11F873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Код классификации доходов федерального бюджета</w:t>
            </w:r>
          </w:p>
        </w:tc>
        <w:tc>
          <w:tcPr>
            <w:tcW w:w="2891" w:type="dxa"/>
          </w:tcPr>
          <w:p w14:paraId="0E751245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Наименование кода классификации доходов федерального бюджета</w:t>
            </w:r>
          </w:p>
        </w:tc>
        <w:tc>
          <w:tcPr>
            <w:tcW w:w="2835" w:type="dxa"/>
          </w:tcPr>
          <w:p w14:paraId="3C4AA746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Наименование источника доходов федерального бюджета</w:t>
            </w:r>
          </w:p>
        </w:tc>
        <w:tc>
          <w:tcPr>
            <w:tcW w:w="4989" w:type="dxa"/>
          </w:tcPr>
          <w:p w14:paraId="170009D7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Правовое основание по источнику доходов федерального бюджета</w:t>
            </w:r>
          </w:p>
        </w:tc>
      </w:tr>
      <w:tr w:rsidR="00B5040C" w:rsidRPr="00FC60CC" w14:paraId="1AE0E03E" w14:textId="77777777" w:rsidTr="00652D1E">
        <w:tc>
          <w:tcPr>
            <w:tcW w:w="737" w:type="dxa"/>
          </w:tcPr>
          <w:p w14:paraId="72C60D01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61" w:type="dxa"/>
          </w:tcPr>
          <w:p w14:paraId="32EDD394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1" w:type="dxa"/>
          </w:tcPr>
          <w:p w14:paraId="68DAA41D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5" w:type="dxa"/>
          </w:tcPr>
          <w:p w14:paraId="26D6D417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89" w:type="dxa"/>
          </w:tcPr>
          <w:p w14:paraId="1A932AE2" w14:textId="77777777" w:rsidR="00B5040C" w:rsidRPr="00FC60CC" w:rsidRDefault="00B5040C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B5040C" w:rsidRPr="00FC60CC" w14:paraId="7876D799" w14:textId="77777777" w:rsidTr="00652D1E">
        <w:tc>
          <w:tcPr>
            <w:tcW w:w="14513" w:type="dxa"/>
            <w:gridSpan w:val="5"/>
          </w:tcPr>
          <w:p w14:paraId="40077095" w14:textId="77777777" w:rsidR="00B5040C" w:rsidRPr="00FC60CC" w:rsidRDefault="00B5040C" w:rsidP="000164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FC60CC">
              <w:rPr>
                <w:rFonts w:ascii="Times New Roman" w:hAnsi="Times New Roman" w:cs="Times New Roman"/>
                <w:b/>
                <w:szCs w:val="22"/>
              </w:rPr>
              <w:t>Территориальные органы Федерального агентства железнодорожного транспорта</w:t>
            </w:r>
          </w:p>
        </w:tc>
      </w:tr>
      <w:tr w:rsidR="00D04501" w:rsidRPr="00FC60CC" w14:paraId="23E22C3A" w14:textId="77777777" w:rsidTr="00652D1E">
        <w:trPr>
          <w:trHeight w:val="4184"/>
        </w:trPr>
        <w:tc>
          <w:tcPr>
            <w:tcW w:w="737" w:type="dxa"/>
          </w:tcPr>
          <w:p w14:paraId="0239EFC3" w14:textId="77777777" w:rsidR="00D04501" w:rsidRPr="00FC60CC" w:rsidRDefault="00D04501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61" w:type="dxa"/>
          </w:tcPr>
          <w:p w14:paraId="03AFC3F7" w14:textId="77777777" w:rsidR="00D04501" w:rsidRPr="00FC60CC" w:rsidRDefault="00D04501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109 1 08 07200 01 0039 110</w:t>
            </w:r>
          </w:p>
        </w:tc>
        <w:tc>
          <w:tcPr>
            <w:tcW w:w="2891" w:type="dxa"/>
          </w:tcPr>
          <w:p w14:paraId="08FD9016" w14:textId="77777777" w:rsidR="00D04501" w:rsidRPr="00FC60CC" w:rsidRDefault="00D04501" w:rsidP="00016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Прочие государственные пошлины за государственную регистрацию, а также за совершение прочих юридически значимых действий (государственная пошлина за совершение прочих юридически значимых действий)</w:t>
            </w:r>
          </w:p>
          <w:p w14:paraId="028D4CB1" w14:textId="77777777" w:rsidR="00D04501" w:rsidRPr="00FC60CC" w:rsidRDefault="00D04501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14:paraId="01C3C912" w14:textId="77777777" w:rsidR="00D04501" w:rsidRPr="00FC60CC" w:rsidRDefault="005D79E8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Прочие государственные пошлины за государственную регистрацию, а также за совершение прочих юридически значимых действий (государственная пошлина за совершение прочих юридически значимых действий</w:t>
            </w:r>
          </w:p>
        </w:tc>
        <w:tc>
          <w:tcPr>
            <w:tcW w:w="4989" w:type="dxa"/>
            <w:vMerge w:val="restart"/>
            <w:tcBorders>
              <w:bottom w:val="single" w:sz="4" w:space="0" w:color="auto"/>
            </w:tcBorders>
          </w:tcPr>
          <w:p w14:paraId="4F056EE7" w14:textId="77777777" w:rsidR="009B553B" w:rsidRPr="00FC60CC" w:rsidRDefault="00D04501" w:rsidP="009B5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1</w:t>
            </w:r>
            <w:r w:rsidR="009B553B" w:rsidRPr="00FC60CC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5" w:history="1">
              <w:r w:rsidR="009B553B" w:rsidRPr="00FC60CC">
                <w:rPr>
                  <w:rFonts w:ascii="Times New Roman" w:hAnsi="Times New Roman" w:cs="Times New Roman"/>
                  <w:szCs w:val="22"/>
                </w:rPr>
                <w:t>статья 50</w:t>
              </w:r>
            </w:hyperlink>
            <w:r w:rsidR="009B553B" w:rsidRPr="00FC60CC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14:paraId="1E7C7E6B" w14:textId="77777777" w:rsidR="009B553B" w:rsidRPr="00FC60CC" w:rsidRDefault="009B553B" w:rsidP="009B5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6" w:history="1">
              <w:r w:rsidRPr="00FC60CC">
                <w:rPr>
                  <w:rFonts w:ascii="Times New Roman" w:hAnsi="Times New Roman" w:cs="Times New Roman"/>
                  <w:szCs w:val="22"/>
                </w:rPr>
                <w:t>статьи 2,4,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6 , 20, 20.1 Федерального закона от 10.01.2003 № 17-ФЗ «О железнодорожном транспорте в Российской Федерации»</w:t>
            </w:r>
          </w:p>
          <w:p w14:paraId="290A8665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Пункт 5.3.13. за </w:t>
            </w:r>
            <w:hyperlink r:id="rId7" w:history="1">
              <w:r w:rsidRPr="00FC60CC">
                <w:rPr>
                  <w:rFonts w:ascii="Times New Roman" w:hAnsi="Times New Roman" w:cs="Times New Roman"/>
                </w:rPr>
                <w:t>аккредитацию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специализированных организаций в области обеспечения транспортной безопасности в установленной сфере деятельности; введен </w:t>
            </w:r>
            <w:hyperlink r:id="rId8" w:history="1">
              <w:r w:rsidRPr="00FC60CC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Правительства РФ от 22.04.2009 N 354)</w:t>
            </w:r>
          </w:p>
          <w:p w14:paraId="13D29B06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5.3.14. категорирование объектов транспортной инфраструктуры и транспортных средств в установленной сфере деятельности;</w:t>
            </w:r>
          </w:p>
          <w:p w14:paraId="1191EFDA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( введен </w:t>
            </w:r>
            <w:hyperlink r:id="rId9" w:history="1">
              <w:r w:rsidRPr="00FC60CC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Правительства РФ от 22.04.2009 N 354)</w:t>
            </w:r>
          </w:p>
          <w:p w14:paraId="26AB3A4A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lastRenderedPageBreak/>
              <w:t xml:space="preserve">5.3.15. </w:t>
            </w:r>
            <w:hyperlink r:id="rId10" w:history="1">
              <w:r w:rsidRPr="00FC60CC">
                <w:rPr>
                  <w:rFonts w:ascii="Times New Roman" w:hAnsi="Times New Roman" w:cs="Times New Roman"/>
                </w:rPr>
                <w:t>ведение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реестра объектов транспортной инфраструктуры и транспортных средств, включая </w:t>
            </w:r>
          </w:p>
          <w:p w14:paraId="11E7F649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категорированные объекты транспортной инфраструктуры и транспортные средства, в установленной сфере деятельности;</w:t>
            </w:r>
          </w:p>
          <w:p w14:paraId="0AE01A5A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(введен </w:t>
            </w:r>
            <w:hyperlink r:id="rId11" w:history="1">
              <w:r w:rsidRPr="00FC60CC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Правительства РФ от 22.04.2009 N 354)</w:t>
            </w:r>
          </w:p>
          <w:p w14:paraId="525F9B47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5.3.15(1). </w:t>
            </w:r>
            <w:hyperlink r:id="rId12" w:history="1">
              <w:r w:rsidRPr="00FC60CC">
                <w:rPr>
                  <w:rFonts w:ascii="Times New Roman" w:hAnsi="Times New Roman" w:cs="Times New Roman"/>
                </w:rPr>
                <w:t>аккредитацию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юридических лиц в качестве подразделений транспортной безопасности в установленной сфере деятельности;</w:t>
            </w:r>
          </w:p>
          <w:p w14:paraId="38D4CF8E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(</w:t>
            </w:r>
            <w:proofErr w:type="spellStart"/>
            <w:r w:rsidRPr="00FC60CC">
              <w:rPr>
                <w:rFonts w:ascii="Times New Roman" w:hAnsi="Times New Roman" w:cs="Times New Roman"/>
              </w:rPr>
              <w:t>пп</w:t>
            </w:r>
            <w:proofErr w:type="spellEnd"/>
            <w:r w:rsidRPr="00FC60CC">
              <w:rPr>
                <w:rFonts w:ascii="Times New Roman" w:hAnsi="Times New Roman" w:cs="Times New Roman"/>
              </w:rPr>
              <w:t xml:space="preserve">. 5.3.15(1) введен </w:t>
            </w:r>
            <w:hyperlink r:id="rId13" w:history="1">
              <w:r w:rsidRPr="00FC60CC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Правительства РФ от 17.07.2014 N 671)</w:t>
            </w:r>
          </w:p>
          <w:p w14:paraId="572B4F7B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5.3.15(2). аттестацию сил обеспечения транспортной безопасности в установленной сфере деятельности;(</w:t>
            </w:r>
            <w:proofErr w:type="spellStart"/>
            <w:r w:rsidRPr="00FC60CC">
              <w:rPr>
                <w:rFonts w:ascii="Times New Roman" w:hAnsi="Times New Roman" w:cs="Times New Roman"/>
              </w:rPr>
              <w:t>пп</w:t>
            </w:r>
            <w:proofErr w:type="spellEnd"/>
            <w:r w:rsidRPr="00FC60CC">
              <w:rPr>
                <w:rFonts w:ascii="Times New Roman" w:hAnsi="Times New Roman" w:cs="Times New Roman"/>
              </w:rPr>
              <w:t xml:space="preserve">. 5.3.15(2) введен </w:t>
            </w:r>
            <w:hyperlink r:id="rId14" w:history="1">
              <w:r w:rsidRPr="00FC60CC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Правительства РФ от 17.07.2014 N 671)</w:t>
            </w:r>
          </w:p>
          <w:p w14:paraId="3394F3CE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5.3.15(3) за </w:t>
            </w:r>
            <w:hyperlink r:id="rId15" w:history="1">
              <w:r w:rsidRPr="00FC60CC">
                <w:rPr>
                  <w:rFonts w:ascii="Times New Roman" w:hAnsi="Times New Roman" w:cs="Times New Roman"/>
                </w:rPr>
                <w:t>аккредитацию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аттестующих организаций в установленной сфере деятельности;</w:t>
            </w:r>
          </w:p>
          <w:p w14:paraId="745A02AB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(</w:t>
            </w:r>
            <w:proofErr w:type="spellStart"/>
            <w:r w:rsidRPr="00FC60CC">
              <w:rPr>
                <w:rFonts w:ascii="Times New Roman" w:hAnsi="Times New Roman" w:cs="Times New Roman"/>
              </w:rPr>
              <w:t>пп</w:t>
            </w:r>
            <w:proofErr w:type="spellEnd"/>
            <w:r w:rsidRPr="00FC60CC">
              <w:rPr>
                <w:rFonts w:ascii="Times New Roman" w:hAnsi="Times New Roman" w:cs="Times New Roman"/>
              </w:rPr>
              <w:t xml:space="preserve">. 5.3.15(3) введен </w:t>
            </w:r>
            <w:hyperlink r:id="rId16" w:history="1">
              <w:r w:rsidRPr="00FC60CC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C60CC">
              <w:rPr>
                <w:rFonts w:ascii="Times New Roman" w:hAnsi="Times New Roman" w:cs="Times New Roman"/>
              </w:rPr>
              <w:t xml:space="preserve"> Правительства РФ от 17.07.2014 N 671)</w:t>
            </w:r>
          </w:p>
          <w:p w14:paraId="3C255C59" w14:textId="77777777" w:rsidR="009B553B" w:rsidRPr="00FC60CC" w:rsidRDefault="009B553B" w:rsidP="009B5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Положение о Федеральном агентстве железнодорожного транспорта, утвержденном постановлением Правительства Российской Федерации от 30.07.2004 № 397</w:t>
            </w:r>
          </w:p>
          <w:p w14:paraId="0054907D" w14:textId="77777777" w:rsidR="009B553B" w:rsidRPr="00FC60CC" w:rsidRDefault="009B553B" w:rsidP="009B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Налоговый кодекс Российской Федерации, статья 333.33, подпункт 72,73</w:t>
            </w:r>
          </w:p>
          <w:p w14:paraId="4737A9D5" w14:textId="77777777" w:rsidR="008E5CDE" w:rsidRPr="00FC60CC" w:rsidRDefault="008E5CDE" w:rsidP="00016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4) приказ Минтранса России от 18.07.2007 № 98 «Об утверждении типового положения о территориальном управлении Федерального агентства железнодорожного транспорта» (пункты 6.4.14- 6.4.1</w:t>
            </w:r>
            <w:r w:rsidR="00AE5522" w:rsidRPr="00FC60CC">
              <w:rPr>
                <w:rFonts w:ascii="Times New Roman" w:hAnsi="Times New Roman" w:cs="Times New Roman"/>
              </w:rPr>
              <w:t>9</w:t>
            </w:r>
            <w:r w:rsidRPr="00FC60CC">
              <w:rPr>
                <w:rFonts w:ascii="Times New Roman" w:hAnsi="Times New Roman" w:cs="Times New Roman"/>
              </w:rPr>
              <w:t>)</w:t>
            </w:r>
          </w:p>
          <w:p w14:paraId="3D7B207B" w14:textId="77777777" w:rsidR="008E5CDE" w:rsidRPr="00FC60CC" w:rsidRDefault="008E5CDE" w:rsidP="00016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5) </w:t>
            </w:r>
            <w:r w:rsidR="00F73827" w:rsidRPr="00FC60CC">
              <w:rPr>
                <w:rFonts w:ascii="Times New Roman" w:hAnsi="Times New Roman" w:cs="Times New Roman"/>
              </w:rPr>
              <w:t>приказы Росжелдора от 18.02.2015 №50 пункты 6.4.14-6.4.</w:t>
            </w:r>
            <w:r w:rsidR="00AE5522" w:rsidRPr="00FC60CC">
              <w:rPr>
                <w:rFonts w:ascii="Times New Roman" w:hAnsi="Times New Roman" w:cs="Times New Roman"/>
              </w:rPr>
              <w:t>19</w:t>
            </w:r>
            <w:r w:rsidR="00F73827" w:rsidRPr="00FC60CC">
              <w:rPr>
                <w:rFonts w:ascii="Times New Roman" w:hAnsi="Times New Roman" w:cs="Times New Roman"/>
              </w:rPr>
              <w:t xml:space="preserve">; от 08.10.2014 № 393 пункты 6.4.18-6.4.24; от 13.09.2007 №290 пункты 6.4.14 – </w:t>
            </w:r>
            <w:proofErr w:type="gramStart"/>
            <w:r w:rsidR="00F73827" w:rsidRPr="00FC60CC">
              <w:rPr>
                <w:rFonts w:ascii="Times New Roman" w:hAnsi="Times New Roman" w:cs="Times New Roman"/>
              </w:rPr>
              <w:t>6.4.</w:t>
            </w:r>
            <w:r w:rsidR="00AE5522" w:rsidRPr="00FC60CC">
              <w:rPr>
                <w:rFonts w:ascii="Times New Roman" w:hAnsi="Times New Roman" w:cs="Times New Roman"/>
              </w:rPr>
              <w:t>19,</w:t>
            </w:r>
            <w:r w:rsidR="00F73827" w:rsidRPr="00FC60CC">
              <w:rPr>
                <w:rFonts w:ascii="Times New Roman" w:hAnsi="Times New Roman" w:cs="Times New Roman"/>
              </w:rPr>
              <w:t>;</w:t>
            </w:r>
            <w:proofErr w:type="gramEnd"/>
            <w:r w:rsidR="00F73827" w:rsidRPr="00FC60CC">
              <w:rPr>
                <w:rFonts w:ascii="Times New Roman" w:hAnsi="Times New Roman" w:cs="Times New Roman"/>
              </w:rPr>
              <w:t xml:space="preserve"> от13.09.2007 №293 пункты 6.4.14 – 6.4.19; </w:t>
            </w:r>
            <w:r w:rsidR="00AE5522" w:rsidRPr="00FC60CC">
              <w:rPr>
                <w:rFonts w:ascii="Times New Roman" w:hAnsi="Times New Roman" w:cs="Times New Roman"/>
              </w:rPr>
              <w:t xml:space="preserve">от 13.09.2007 №294 пункты 6.4.14 – 6.4.19,от </w:t>
            </w:r>
            <w:r w:rsidR="00AE5522" w:rsidRPr="00FC60CC">
              <w:rPr>
                <w:rFonts w:ascii="Times New Roman" w:hAnsi="Times New Roman" w:cs="Times New Roman"/>
              </w:rPr>
              <w:lastRenderedPageBreak/>
              <w:t>19.09.2007 №292 пункты 6.4.14 – 6.4.19, от 13.09.2007 №288 пункты 6.4.14 – 6.4.19</w:t>
            </w:r>
          </w:p>
          <w:p w14:paraId="3799D737" w14:textId="77777777" w:rsidR="005E7B3F" w:rsidRPr="00FC60CC" w:rsidRDefault="005E7B3F" w:rsidP="00016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4501" w:rsidRPr="00FC60CC" w14:paraId="662C9129" w14:textId="77777777" w:rsidTr="00652D1E">
        <w:tc>
          <w:tcPr>
            <w:tcW w:w="737" w:type="dxa"/>
          </w:tcPr>
          <w:p w14:paraId="36C77F58" w14:textId="77777777" w:rsidR="00D04501" w:rsidRPr="00FC60CC" w:rsidRDefault="00D04501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1" w:type="dxa"/>
          </w:tcPr>
          <w:p w14:paraId="1E6D1761" w14:textId="77777777" w:rsidR="00D04501" w:rsidRPr="00FC60CC" w:rsidRDefault="00D04501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14:paraId="5A26B7DB" w14:textId="77777777" w:rsidR="00D04501" w:rsidRPr="00FC60CC" w:rsidRDefault="00D04501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14:paraId="1A6841AD" w14:textId="77777777" w:rsidR="00D04501" w:rsidRPr="00FC60CC" w:rsidRDefault="00D04501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9" w:type="dxa"/>
            <w:vMerge/>
            <w:tcBorders>
              <w:bottom w:val="single" w:sz="4" w:space="0" w:color="auto"/>
            </w:tcBorders>
          </w:tcPr>
          <w:p w14:paraId="2CAC39A7" w14:textId="77777777" w:rsidR="00D04501" w:rsidRPr="00FC60CC" w:rsidRDefault="00D04501" w:rsidP="00016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0801" w:rsidRPr="00FC60CC" w14:paraId="01634AC8" w14:textId="77777777" w:rsidTr="00652D1E">
        <w:tc>
          <w:tcPr>
            <w:tcW w:w="737" w:type="dxa"/>
          </w:tcPr>
          <w:p w14:paraId="56C9B566" w14:textId="77777777" w:rsidR="00CE0801" w:rsidRPr="00FC60CC" w:rsidRDefault="00CE0801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3061" w:type="dxa"/>
          </w:tcPr>
          <w:p w14:paraId="1340EC4A" w14:textId="77777777" w:rsidR="00CE0801" w:rsidRPr="00FC60CC" w:rsidRDefault="00CE0801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109 1 11 09041 01 6100 120</w:t>
            </w:r>
          </w:p>
        </w:tc>
        <w:tc>
          <w:tcPr>
            <w:tcW w:w="2891" w:type="dxa"/>
            <w:vAlign w:val="center"/>
          </w:tcPr>
          <w:p w14:paraId="3CB58B61" w14:textId="77777777" w:rsidR="00CE0801" w:rsidRPr="00FC60CC" w:rsidRDefault="00CE0801" w:rsidP="00016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Российской Федерации (за исключением имущества федеральных бюджетных и автономных учреждений, а также имущества федеральных государственных унитарных предприятий, в том числе казенных) (плата,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органами)</w:t>
            </w:r>
          </w:p>
          <w:p w14:paraId="1BB0E06E" w14:textId="77777777" w:rsidR="00CE0801" w:rsidRPr="00FC60CC" w:rsidRDefault="00CE0801" w:rsidP="0001648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B9EADC8" w14:textId="77777777" w:rsidR="00CE0801" w:rsidRPr="00FC60CC" w:rsidRDefault="00FC60CC" w:rsidP="00016486">
            <w:pPr>
              <w:spacing w:after="0" w:line="240" w:lineRule="auto"/>
              <w:ind w:firstLine="424"/>
              <w:jc w:val="both"/>
              <w:outlineLvl w:val="0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Российской Федерации (за исключением имущества федеральных бюджетных и автономных учреждений, а также имущества федеральных государственных унитарных предприятий, в том числе казенных) (плата,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органами)</w:t>
            </w:r>
            <w:r w:rsidR="00CE0801" w:rsidRPr="00FC60C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B8FC" w14:textId="77777777" w:rsidR="00CE0801" w:rsidRPr="00FC60CC" w:rsidRDefault="00CE0801" w:rsidP="00016486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Статьи, 46, 51 Бюджетного кодекса Российской Федерации</w:t>
            </w:r>
          </w:p>
          <w:p w14:paraId="0F2E619C" w14:textId="77777777" w:rsidR="00CE0801" w:rsidRPr="00FC60CC" w:rsidRDefault="00F82952" w:rsidP="00016486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Статья 96 </w:t>
            </w:r>
            <w:r w:rsidR="00CE0801" w:rsidRPr="00FC60CC">
              <w:rPr>
                <w:rFonts w:ascii="Times New Roman" w:hAnsi="Times New Roman" w:cs="Times New Roman"/>
              </w:rPr>
              <w:t xml:space="preserve">Федерального закона от </w:t>
            </w:r>
            <w:r w:rsidRPr="00FC60CC">
              <w:rPr>
                <w:rFonts w:ascii="Times New Roman" w:hAnsi="Times New Roman" w:cs="Times New Roman"/>
              </w:rPr>
              <w:t xml:space="preserve">05.04.2013 </w:t>
            </w:r>
            <w:r w:rsidR="00CE0801" w:rsidRPr="00FC60CC">
              <w:rPr>
                <w:rFonts w:ascii="Times New Roman" w:hAnsi="Times New Roman" w:cs="Times New Roman"/>
              </w:rPr>
              <w:t>№</w:t>
            </w:r>
            <w:r w:rsidRPr="00FC60CC">
              <w:rPr>
                <w:rFonts w:ascii="Times New Roman" w:hAnsi="Times New Roman" w:cs="Times New Roman"/>
              </w:rPr>
              <w:t>4</w:t>
            </w:r>
            <w:r w:rsidR="00CE0801" w:rsidRPr="00FC60CC">
              <w:rPr>
                <w:rFonts w:ascii="Times New Roman" w:hAnsi="Times New Roman" w:cs="Times New Roman"/>
              </w:rPr>
              <w:t xml:space="preserve">4-ФЗ «О </w:t>
            </w:r>
            <w:r w:rsidRPr="00FC60CC">
              <w:rPr>
                <w:rFonts w:ascii="Times New Roman" w:hAnsi="Times New Roman" w:cs="Times New Roman"/>
              </w:rPr>
              <w:t>контрактной системе в сфере закупок</w:t>
            </w:r>
            <w:r w:rsidR="00CE0801" w:rsidRPr="00FC60CC">
              <w:rPr>
                <w:rFonts w:ascii="Times New Roman" w:hAnsi="Times New Roman" w:cs="Times New Roman"/>
              </w:rPr>
              <w:t xml:space="preserve"> товаров, работ, услуг для </w:t>
            </w:r>
            <w:r w:rsidRPr="00FC60CC">
              <w:rPr>
                <w:rFonts w:ascii="Times New Roman" w:hAnsi="Times New Roman" w:cs="Times New Roman"/>
              </w:rPr>
              <w:t xml:space="preserve">обеспечения </w:t>
            </w:r>
            <w:r w:rsidR="00CE0801" w:rsidRPr="00FC60CC">
              <w:rPr>
                <w:rFonts w:ascii="Times New Roman" w:hAnsi="Times New Roman" w:cs="Times New Roman"/>
              </w:rPr>
              <w:t>государственных и муниципальных нужд»</w:t>
            </w:r>
            <w:r w:rsidR="00B50FB1" w:rsidRPr="00FC60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53F3" w:rsidRPr="00FC60CC" w14:paraId="500CDC84" w14:textId="77777777" w:rsidTr="005735B8">
        <w:tc>
          <w:tcPr>
            <w:tcW w:w="737" w:type="dxa"/>
          </w:tcPr>
          <w:p w14:paraId="59389B78" w14:textId="77777777" w:rsidR="002753F3" w:rsidRPr="00FC60CC" w:rsidRDefault="002753F3" w:rsidP="0027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3. </w:t>
            </w:r>
          </w:p>
        </w:tc>
        <w:tc>
          <w:tcPr>
            <w:tcW w:w="3061" w:type="dxa"/>
          </w:tcPr>
          <w:p w14:paraId="6BB12901" w14:textId="2E66AB92" w:rsidR="002753F3" w:rsidRPr="00FC60CC" w:rsidRDefault="002753F3" w:rsidP="0027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109 1 13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02061 01 6000 130</w:t>
            </w:r>
          </w:p>
        </w:tc>
        <w:tc>
          <w:tcPr>
            <w:tcW w:w="2891" w:type="dxa"/>
          </w:tcPr>
          <w:p w14:paraId="067EEB93" w14:textId="68E7CED6" w:rsidR="002753F3" w:rsidRPr="00FC60CC" w:rsidRDefault="002753F3" w:rsidP="0027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Доходы поступающие в порядке возмещения расходов, понесенных в связи с эксплуатацией федерального и имущества (федеральные государственные органы, Банк России, органы управления государственными внебюджетными фондами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2835" w:type="dxa"/>
          </w:tcPr>
          <w:p w14:paraId="4E202292" w14:textId="5C1C1861" w:rsidR="002753F3" w:rsidRPr="00FC60CC" w:rsidRDefault="002753F3" w:rsidP="0027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Доходы от возмещения затрат федерального бюджета по содержанию имущества, находящегося в аренде, в соответствии с договором аренды (имущественного найма) или договором безвозмездного пользования (коммунальные услуги и т.п)</w:t>
            </w:r>
          </w:p>
        </w:tc>
        <w:tc>
          <w:tcPr>
            <w:tcW w:w="4989" w:type="dxa"/>
          </w:tcPr>
          <w:p w14:paraId="00D12E06" w14:textId="77777777" w:rsidR="002753F3" w:rsidRPr="00D907B8" w:rsidRDefault="002753F3" w:rsidP="0027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1.Статья 42 Бюджетного кодекса Российской Федерации</w:t>
            </w:r>
          </w:p>
          <w:p w14:paraId="73DF3D5F" w14:textId="77777777" w:rsidR="002753F3" w:rsidRPr="00D907B8" w:rsidRDefault="002753F3" w:rsidP="0027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2. </w:t>
            </w:r>
            <w:proofErr w:type="gramStart"/>
            <w:r w:rsidRPr="00D907B8">
              <w:rPr>
                <w:rFonts w:ascii="Times New Roman" w:hAnsi="Times New Roman" w:cs="Times New Roman"/>
                <w:szCs w:val="22"/>
              </w:rPr>
              <w:t>Распоряжение  Федерального</w:t>
            </w:r>
            <w:proofErr w:type="gramEnd"/>
            <w:r w:rsidRPr="00D907B8">
              <w:rPr>
                <w:rFonts w:ascii="Times New Roman" w:hAnsi="Times New Roman" w:cs="Times New Roman"/>
                <w:szCs w:val="22"/>
              </w:rPr>
              <w:t xml:space="preserve"> агентства по управлению государственным имуществом  от 01.12.2009 №1906-р </w:t>
            </w:r>
          </w:p>
          <w:p w14:paraId="0BEAF6DB" w14:textId="56425142" w:rsidR="002753F3" w:rsidRPr="00FC60CC" w:rsidRDefault="002753F3" w:rsidP="002753F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48DD4" w:themeColor="text2" w:themeTint="99"/>
              </w:rPr>
            </w:pPr>
            <w:bookmarkStart w:id="0" w:name="_GoBack"/>
            <w:bookmarkEnd w:id="0"/>
            <w:r w:rsidRPr="00D907B8">
              <w:rPr>
                <w:rFonts w:ascii="Times New Roman" w:hAnsi="Times New Roman" w:cs="Times New Roman"/>
              </w:rPr>
              <w:t>2. Договоры на возмещение коммунальных платежей с организациями, имеющими в оперативном управлении нежилые помещения в здании"</w:t>
            </w:r>
          </w:p>
        </w:tc>
      </w:tr>
      <w:tr w:rsidR="00CE0801" w:rsidRPr="00FC60CC" w14:paraId="2133DE7E" w14:textId="77777777" w:rsidTr="00652D1E">
        <w:tc>
          <w:tcPr>
            <w:tcW w:w="737" w:type="dxa"/>
          </w:tcPr>
          <w:p w14:paraId="18748D32" w14:textId="77777777" w:rsidR="00CE0801" w:rsidRPr="00FC60CC" w:rsidRDefault="00856630" w:rsidP="00016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061" w:type="dxa"/>
          </w:tcPr>
          <w:p w14:paraId="4A597774" w14:textId="77777777" w:rsidR="00CE0801" w:rsidRPr="00FC60CC" w:rsidRDefault="00856630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109 1 13 02991 01 6000 130</w:t>
            </w:r>
          </w:p>
        </w:tc>
        <w:tc>
          <w:tcPr>
            <w:tcW w:w="2891" w:type="dxa"/>
          </w:tcPr>
          <w:p w14:paraId="65487122" w14:textId="77777777" w:rsidR="00CE0801" w:rsidRPr="00FC60CC" w:rsidRDefault="00F22FC2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Прочие доходы от компенсации затрат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</w:tcPr>
          <w:p w14:paraId="272916F2" w14:textId="77777777" w:rsidR="00CE0801" w:rsidRPr="00FC60CC" w:rsidRDefault="00F22FC2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Прочие доходы от компенсации затрат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989" w:type="dxa"/>
          </w:tcPr>
          <w:p w14:paraId="6E620379" w14:textId="77777777" w:rsidR="00856630" w:rsidRPr="00FC60CC" w:rsidRDefault="00856630" w:rsidP="00016486">
            <w:pPr>
              <w:spacing w:after="0" w:line="240" w:lineRule="auto"/>
              <w:ind w:firstLine="459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FC60CC"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proofErr w:type="gramStart"/>
            <w:r w:rsidR="00D63DB7" w:rsidRPr="00FC60C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FC60CC">
              <w:rPr>
                <w:rFonts w:ascii="Times New Roman" w:hAnsi="Times New Roman" w:cs="Times New Roman"/>
                <w:color w:val="000000" w:themeColor="text1"/>
              </w:rPr>
              <w:t>2,,</w:t>
            </w:r>
            <w:proofErr w:type="gramEnd"/>
            <w:r w:rsidRPr="00FC60CC">
              <w:rPr>
                <w:rFonts w:ascii="Times New Roman" w:hAnsi="Times New Roman" w:cs="Times New Roman"/>
                <w:color w:val="000000" w:themeColor="text1"/>
              </w:rPr>
              <w:t xml:space="preserve"> 51, Бюджетного кодекса </w:t>
            </w:r>
            <w:r w:rsidRPr="00FC60CC">
              <w:rPr>
                <w:rFonts w:ascii="Times New Roman" w:hAnsi="Times New Roman" w:cs="Times New Roman"/>
              </w:rPr>
              <w:t>Российской Федерации</w:t>
            </w:r>
            <w:r w:rsidR="004F4C69" w:rsidRPr="00FC60CC">
              <w:rPr>
                <w:rFonts w:ascii="Times New Roman" w:hAnsi="Times New Roman" w:cs="Times New Roman"/>
              </w:rPr>
              <w:t xml:space="preserve"> </w:t>
            </w:r>
            <w:r w:rsidRPr="00FC60CC">
              <w:rPr>
                <w:rFonts w:ascii="Times New Roman" w:hAnsi="Times New Roman" w:cs="Times New Roman"/>
                <w:color w:val="000000" w:themeColor="text1"/>
              </w:rPr>
              <w:t xml:space="preserve">Статья 65 и 66 Трудового кодекса </w:t>
            </w:r>
            <w:r w:rsidRPr="00FC60CC">
              <w:rPr>
                <w:rFonts w:ascii="Times New Roman" w:hAnsi="Times New Roman" w:cs="Times New Roman"/>
              </w:rPr>
              <w:t>Российской Федерации</w:t>
            </w:r>
          </w:p>
          <w:p w14:paraId="412C36B0" w14:textId="77777777" w:rsidR="00CE0801" w:rsidRPr="00FC60CC" w:rsidRDefault="00856630" w:rsidP="0069224B">
            <w:pPr>
              <w:spacing w:after="0" w:line="240" w:lineRule="auto"/>
              <w:ind w:firstLine="459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FC60CC">
              <w:rPr>
                <w:rFonts w:ascii="Times New Roman" w:hAnsi="Times New Roman" w:cs="Times New Roman"/>
                <w:color w:val="000000" w:themeColor="text1"/>
              </w:rPr>
              <w:t>Пункт 47 Правил ведения и хранения трудовых книжек, изготовления бланков трудовой книжки и обеспечения ими работодателей, утвержденных постановления Правительства Российской Федерации от 16 апреля 2003 г. № 225 «О трудовых книжках»</w:t>
            </w:r>
          </w:p>
          <w:p w14:paraId="583ACFFC" w14:textId="77777777" w:rsidR="00C3791F" w:rsidRPr="00FC60CC" w:rsidRDefault="00C3791F" w:rsidP="00016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60CC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закон от 16.07.1999 №165-ФЗ «Об основах обязательного страхования»;</w:t>
            </w:r>
          </w:p>
          <w:p w14:paraId="6349CC6A" w14:textId="77777777" w:rsidR="00C3791F" w:rsidRPr="00FC60CC" w:rsidRDefault="00C3791F" w:rsidP="00016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закон от 29.12.2006 №255-ФЗ «Об обязательном социальном страховании на случай временной нетрудоспособности и в связи с материнством»</w:t>
            </w:r>
          </w:p>
        </w:tc>
      </w:tr>
      <w:tr w:rsidR="000110C8" w:rsidRPr="00FC60CC" w14:paraId="538E04D8" w14:textId="77777777" w:rsidTr="00652D1E">
        <w:tc>
          <w:tcPr>
            <w:tcW w:w="737" w:type="dxa"/>
          </w:tcPr>
          <w:p w14:paraId="5DEB5566" w14:textId="77777777" w:rsidR="000110C8" w:rsidRPr="00FC60CC" w:rsidRDefault="00F43A4C" w:rsidP="000110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61" w:type="dxa"/>
          </w:tcPr>
          <w:p w14:paraId="28380ACA" w14:textId="77777777" w:rsidR="000110C8" w:rsidRPr="00FC60CC" w:rsidRDefault="000110C8" w:rsidP="00011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109 1 14 02013 01 6000 4</w:t>
            </w:r>
            <w:r w:rsidRPr="00FC60C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91" w:type="dxa"/>
          </w:tcPr>
          <w:p w14:paraId="0902ADF8" w14:textId="77777777" w:rsidR="000110C8" w:rsidRPr="00FC60CC" w:rsidRDefault="000110C8" w:rsidP="00011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основных средств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</w:t>
            </w:r>
          </w:p>
        </w:tc>
        <w:tc>
          <w:tcPr>
            <w:tcW w:w="2835" w:type="dxa"/>
          </w:tcPr>
          <w:p w14:paraId="46D8BA9E" w14:textId="77777777" w:rsidR="000110C8" w:rsidRPr="00FC60CC" w:rsidRDefault="000110C8" w:rsidP="000110C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основных средств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</w:t>
            </w:r>
          </w:p>
        </w:tc>
        <w:tc>
          <w:tcPr>
            <w:tcW w:w="4989" w:type="dxa"/>
          </w:tcPr>
          <w:p w14:paraId="037C09BB" w14:textId="77777777" w:rsidR="000110C8" w:rsidRPr="00FC60CC" w:rsidRDefault="000110C8" w:rsidP="00011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17" w:history="1">
              <w:r w:rsidRPr="00FC60CC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14:paraId="488E059A" w14:textId="77777777" w:rsidR="000110C8" w:rsidRPr="00FC60CC" w:rsidRDefault="000110C8" w:rsidP="00011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18" w:history="1">
              <w:r w:rsidRPr="00FC60CC">
                <w:rPr>
                  <w:rFonts w:ascii="Times New Roman" w:hAnsi="Times New Roman" w:cs="Times New Roman"/>
                  <w:szCs w:val="22"/>
                </w:rPr>
                <w:t>статьи 296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19" w:history="1">
              <w:r w:rsidRPr="00FC60CC">
                <w:rPr>
                  <w:rFonts w:ascii="Times New Roman" w:hAnsi="Times New Roman" w:cs="Times New Roman"/>
                  <w:szCs w:val="22"/>
                </w:rPr>
                <w:t>298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Федерации;</w:t>
            </w:r>
          </w:p>
          <w:p w14:paraId="0B79C768" w14:textId="77777777" w:rsidR="000110C8" w:rsidRPr="00FC60CC" w:rsidRDefault="000110C8" w:rsidP="00011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3) </w:t>
            </w:r>
            <w:hyperlink r:id="rId20" w:history="1">
              <w:r w:rsidRPr="00FC60CC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28.09.2000 N 731 "Об утверждении Правил учета и хранения драгоценных металлов, драгоценных камней и продукции из них, а также ведения соответствующей отчетности";</w:t>
            </w:r>
          </w:p>
          <w:p w14:paraId="59E387D1" w14:textId="77777777" w:rsidR="000110C8" w:rsidRPr="00FC60CC" w:rsidRDefault="000110C8" w:rsidP="00011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21" w:history="1">
              <w:r w:rsidRPr="00FC60CC">
                <w:rPr>
                  <w:rFonts w:ascii="Times New Roman" w:hAnsi="Times New Roman" w:cs="Times New Roman"/>
                  <w:szCs w:val="22"/>
                </w:rPr>
                <w:t xml:space="preserve">пункт </w:t>
              </w:r>
              <w:r w:rsidRPr="00FC60CC">
                <w:rPr>
                  <w:rFonts w:ascii="Times New Roman" w:hAnsi="Times New Roman" w:cs="Times New Roman"/>
                  <w:szCs w:val="22"/>
                  <w:lang w:val="en-US"/>
                </w:rPr>
                <w:t>II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обращении, утвержденной приказом Минфина России от 09.12.2016 N 231-н;</w:t>
            </w:r>
          </w:p>
          <w:p w14:paraId="08DE4F1F" w14:textId="77777777" w:rsidR="000110C8" w:rsidRPr="00FC60CC" w:rsidRDefault="000110C8" w:rsidP="00011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5) </w:t>
            </w:r>
            <w:hyperlink r:id="rId22" w:history="1">
              <w:r w:rsidRPr="00FC60CC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14.10.2010 N 834 "Об особенностях списания федерального имущества"</w:t>
            </w:r>
          </w:p>
        </w:tc>
      </w:tr>
      <w:tr w:rsidR="000110C8" w:rsidRPr="00FC60CC" w14:paraId="409A361D" w14:textId="77777777" w:rsidTr="00652D1E">
        <w:tc>
          <w:tcPr>
            <w:tcW w:w="737" w:type="dxa"/>
          </w:tcPr>
          <w:p w14:paraId="0A5CAF3C" w14:textId="77777777" w:rsidR="000110C8" w:rsidRPr="00FC60CC" w:rsidRDefault="00F43A4C" w:rsidP="000110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3061" w:type="dxa"/>
          </w:tcPr>
          <w:p w14:paraId="20BB3F54" w14:textId="77777777" w:rsidR="000110C8" w:rsidRPr="00FC60CC" w:rsidRDefault="000110C8" w:rsidP="00011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109 1 14 02013 01 6000 4</w:t>
            </w:r>
            <w:r w:rsidRPr="00FC60CC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891" w:type="dxa"/>
          </w:tcPr>
          <w:p w14:paraId="4A794BA3" w14:textId="77777777" w:rsidR="000110C8" w:rsidRPr="00FC60CC" w:rsidRDefault="000110C8" w:rsidP="00011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bCs/>
                <w:szCs w:val="22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материальных запасов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</w:tcPr>
          <w:p w14:paraId="2A57890D" w14:textId="77777777" w:rsidR="000110C8" w:rsidRPr="00FC60CC" w:rsidRDefault="000110C8" w:rsidP="00011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bCs/>
                <w:szCs w:val="22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материальных запасов по указанному имуществу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989" w:type="dxa"/>
          </w:tcPr>
          <w:p w14:paraId="7B319395" w14:textId="77777777" w:rsidR="00F81F35" w:rsidRPr="00FC60CC" w:rsidRDefault="00F81F35" w:rsidP="00F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23" w:history="1">
              <w:r w:rsidRPr="00FC60CC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14:paraId="37F7AF7E" w14:textId="77777777" w:rsidR="00F81F35" w:rsidRPr="00FC60CC" w:rsidRDefault="00F81F35" w:rsidP="00F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24" w:history="1">
              <w:r w:rsidRPr="00FC60CC">
                <w:rPr>
                  <w:rFonts w:ascii="Times New Roman" w:hAnsi="Times New Roman" w:cs="Times New Roman"/>
                  <w:szCs w:val="22"/>
                </w:rPr>
                <w:t>статьи 296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25" w:history="1">
              <w:r w:rsidRPr="00FC60CC">
                <w:rPr>
                  <w:rFonts w:ascii="Times New Roman" w:hAnsi="Times New Roman" w:cs="Times New Roman"/>
                  <w:szCs w:val="22"/>
                </w:rPr>
                <w:t>298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Федерации;</w:t>
            </w:r>
          </w:p>
          <w:p w14:paraId="3414520F" w14:textId="77777777" w:rsidR="00F81F35" w:rsidRPr="00FC60CC" w:rsidRDefault="00F81F35" w:rsidP="00F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3) Федеральный </w:t>
            </w:r>
            <w:hyperlink r:id="rId26" w:history="1">
              <w:r w:rsidRPr="00FC60CC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от 24.06.1998 N 89-ФЗ "Об отходах производства и потребления";</w:t>
            </w:r>
          </w:p>
          <w:p w14:paraId="0A9CE8C3" w14:textId="77777777" w:rsidR="000110C8" w:rsidRPr="00FC60CC" w:rsidRDefault="00F81F35" w:rsidP="00F81F35">
            <w:pPr>
              <w:pStyle w:val="ConsPlusNormal"/>
              <w:rPr>
                <w:rFonts w:ascii="Times New Roman" w:hAnsi="Times New Roman" w:cs="Times New Roman"/>
                <w:color w:val="548DD4" w:themeColor="text2" w:themeTint="99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27" w:history="1">
              <w:r w:rsidRPr="00FC60CC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14.10.2010 N 834 "Об особенностях списания федерального имущества"</w:t>
            </w:r>
          </w:p>
        </w:tc>
      </w:tr>
      <w:tr w:rsidR="00E662FF" w:rsidRPr="00FC60CC" w14:paraId="3B6ED16C" w14:textId="77777777" w:rsidTr="00652D1E">
        <w:tc>
          <w:tcPr>
            <w:tcW w:w="737" w:type="dxa"/>
          </w:tcPr>
          <w:p w14:paraId="771AD5FE" w14:textId="77777777" w:rsidR="00E662FF" w:rsidRPr="00FC60CC" w:rsidRDefault="00E662FF" w:rsidP="00E662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61" w:type="dxa"/>
          </w:tcPr>
          <w:p w14:paraId="5B905AD9" w14:textId="77777777" w:rsidR="00E662FF" w:rsidRPr="008E5263" w:rsidRDefault="00E662FF" w:rsidP="00E662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109 1 16 10012 01 0000 140</w:t>
            </w:r>
          </w:p>
        </w:tc>
        <w:tc>
          <w:tcPr>
            <w:tcW w:w="2891" w:type="dxa"/>
          </w:tcPr>
          <w:p w14:paraId="4BFA0E20" w14:textId="77777777" w:rsidR="00E662FF" w:rsidRPr="008E5263" w:rsidRDefault="00E662FF" w:rsidP="00E662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федерального бюджета</w:t>
            </w:r>
          </w:p>
        </w:tc>
        <w:tc>
          <w:tcPr>
            <w:tcW w:w="2835" w:type="dxa"/>
          </w:tcPr>
          <w:p w14:paraId="52FCAC8D" w14:textId="77777777" w:rsidR="00E662FF" w:rsidRPr="008E5263" w:rsidRDefault="00E662FF" w:rsidP="00E662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федерального бюджета</w:t>
            </w:r>
          </w:p>
        </w:tc>
        <w:tc>
          <w:tcPr>
            <w:tcW w:w="4989" w:type="dxa"/>
          </w:tcPr>
          <w:p w14:paraId="42748FA3" w14:textId="77777777" w:rsidR="00E662FF" w:rsidRPr="00D907B8" w:rsidRDefault="00E662FF" w:rsidP="00E662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28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46 Бюджетного кодекса Российской Федерации;</w:t>
            </w:r>
          </w:p>
          <w:p w14:paraId="0CB74812" w14:textId="77777777" w:rsidR="00E662FF" w:rsidRPr="00D907B8" w:rsidRDefault="00E662FF" w:rsidP="00E662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2) статья 637 </w:t>
            </w:r>
            <w:hyperlink r:id="rId29" w:history="1"/>
            <w:r w:rsidRPr="00D907B8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Федерации;</w:t>
            </w:r>
          </w:p>
          <w:p w14:paraId="6E548492" w14:textId="77777777" w:rsidR="00E662FF" w:rsidRPr="00D907B8" w:rsidRDefault="00E662FF" w:rsidP="00E662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30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статьи 10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31" w:history="1">
              <w:r w:rsidRPr="00D907B8">
                <w:rPr>
                  <w:rFonts w:ascii="Times New Roman" w:hAnsi="Times New Roman" w:cs="Times New Roman"/>
                  <w:szCs w:val="22"/>
                </w:rPr>
                <w:t>14.1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Федерального закона от 25.04.2002 N 40-ФЗ "Об обязательном страховании гражданской ответственности владельцев транспортных средств"</w:t>
            </w:r>
          </w:p>
        </w:tc>
      </w:tr>
      <w:tr w:rsidR="00075154" w:rsidRPr="00D907B8" w14:paraId="2029850D" w14:textId="77777777" w:rsidTr="009566AD">
        <w:tc>
          <w:tcPr>
            <w:tcW w:w="737" w:type="dxa"/>
          </w:tcPr>
          <w:p w14:paraId="2564E3CB" w14:textId="77777777" w:rsidR="00075154" w:rsidRPr="000F6147" w:rsidRDefault="00075154" w:rsidP="00956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147">
              <w:rPr>
                <w:rFonts w:ascii="Times New Roman" w:hAnsi="Times New Roman" w:cs="Times New Roman"/>
                <w:szCs w:val="22"/>
              </w:rPr>
              <w:t>8</w:t>
            </w:r>
            <w:hyperlink r:id="rId32" w:history="1"/>
            <w:r w:rsidRPr="000F61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14:paraId="2A83A822" w14:textId="77777777" w:rsidR="00075154" w:rsidRPr="000F6147" w:rsidRDefault="00075154" w:rsidP="009566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147">
              <w:rPr>
                <w:rFonts w:ascii="Times New Roman" w:hAnsi="Times New Roman" w:cs="Times New Roman"/>
                <w:szCs w:val="22"/>
              </w:rPr>
              <w:t xml:space="preserve">109 1 16 </w:t>
            </w:r>
            <w:r w:rsidR="00D1100B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0F6147">
              <w:rPr>
                <w:rFonts w:ascii="Times New Roman" w:hAnsi="Times New Roman" w:cs="Times New Roman"/>
                <w:szCs w:val="22"/>
                <w:lang w:val="en-US"/>
              </w:rPr>
              <w:t>0013</w:t>
            </w:r>
            <w:r w:rsidRPr="000F6147">
              <w:rPr>
                <w:rFonts w:ascii="Times New Roman" w:hAnsi="Times New Roman" w:cs="Times New Roman"/>
                <w:szCs w:val="22"/>
              </w:rPr>
              <w:t xml:space="preserve"> 01 </w:t>
            </w:r>
            <w:r w:rsidRPr="000F6147">
              <w:rPr>
                <w:rFonts w:ascii="Times New Roman" w:hAnsi="Times New Roman" w:cs="Times New Roman"/>
                <w:szCs w:val="22"/>
                <w:lang w:val="en-US"/>
              </w:rPr>
              <w:t>0000</w:t>
            </w:r>
            <w:r w:rsidRPr="000F6147">
              <w:rPr>
                <w:rFonts w:ascii="Times New Roman" w:hAnsi="Times New Roman" w:cs="Times New Roman"/>
                <w:szCs w:val="22"/>
              </w:rPr>
              <w:t xml:space="preserve"> 140</w:t>
            </w:r>
          </w:p>
        </w:tc>
        <w:tc>
          <w:tcPr>
            <w:tcW w:w="2891" w:type="dxa"/>
          </w:tcPr>
          <w:p w14:paraId="17D5DB79" w14:textId="77777777" w:rsidR="00075154" w:rsidRPr="00027FC5" w:rsidRDefault="00075154" w:rsidP="009566A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Прочее возмещение ущерба, причиненного федеральному имуществу (за исключением имущества, закрепленного за федеральными бюджетными (автономными) </w:t>
            </w: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учреждениями, унитарными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предприятиями)</w:t>
            </w:r>
          </w:p>
        </w:tc>
        <w:tc>
          <w:tcPr>
            <w:tcW w:w="2835" w:type="dxa"/>
          </w:tcPr>
          <w:p w14:paraId="02517080" w14:textId="77777777" w:rsidR="00075154" w:rsidRPr="00027FC5" w:rsidRDefault="00075154" w:rsidP="009566A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Прочее возмещение ущерба, причиненного федеральному имуществу (за исключением имущества, закрепленного за федеральными бюджетными (автономными) </w:t>
            </w: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учреждениями, унитарными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предприятиями)</w:t>
            </w:r>
          </w:p>
        </w:tc>
        <w:tc>
          <w:tcPr>
            <w:tcW w:w="4989" w:type="dxa"/>
          </w:tcPr>
          <w:p w14:paraId="0955932E" w14:textId="77777777" w:rsidR="00075154" w:rsidRPr="00D907B8" w:rsidRDefault="00075154" w:rsidP="009566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lastRenderedPageBreak/>
              <w:t xml:space="preserve">1) </w:t>
            </w:r>
            <w:hyperlink r:id="rId33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46 Бюджетного кодекса Российской Федерации;</w:t>
            </w:r>
          </w:p>
          <w:p w14:paraId="32FBF36D" w14:textId="77777777" w:rsidR="00075154" w:rsidRPr="00D907B8" w:rsidRDefault="00075154" w:rsidP="009566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2) статья 637</w:t>
            </w:r>
            <w:r>
              <w:rPr>
                <w:rFonts w:ascii="Times New Roman" w:hAnsi="Times New Roman" w:cs="Times New Roman"/>
                <w:szCs w:val="22"/>
              </w:rPr>
              <w:t>, 929, 934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34" w:history="1"/>
            <w:r w:rsidRPr="00D907B8">
              <w:rPr>
                <w:rFonts w:ascii="Times New Roman" w:hAnsi="Times New Roman" w:cs="Times New Roman"/>
                <w:szCs w:val="22"/>
              </w:rPr>
              <w:t>Гражданского кодекса Российской Федерации;</w:t>
            </w:r>
          </w:p>
          <w:p w14:paraId="06B67169" w14:textId="77777777" w:rsidR="00075154" w:rsidRPr="00D907B8" w:rsidRDefault="00075154" w:rsidP="009566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35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статьи 10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36" w:history="1">
              <w:r w:rsidRPr="00D907B8">
                <w:rPr>
                  <w:rFonts w:ascii="Times New Roman" w:hAnsi="Times New Roman" w:cs="Times New Roman"/>
                  <w:szCs w:val="22"/>
                </w:rPr>
                <w:t>14.1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Федерального закона от 25.04.2002 N 40-ФЗ "Об обязательном страховании гражданской ответственности владельцев транспортных средств"</w:t>
            </w:r>
          </w:p>
        </w:tc>
      </w:tr>
      <w:tr w:rsidR="00B54384" w:rsidRPr="00FC60CC" w14:paraId="16956A22" w14:textId="77777777" w:rsidTr="00652D1E">
        <w:tc>
          <w:tcPr>
            <w:tcW w:w="737" w:type="dxa"/>
          </w:tcPr>
          <w:p w14:paraId="73E212E2" w14:textId="77777777" w:rsidR="00B54384" w:rsidRPr="00075154" w:rsidRDefault="00075154" w:rsidP="00B543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61" w:type="dxa"/>
          </w:tcPr>
          <w:p w14:paraId="42FB516A" w14:textId="77777777" w:rsidR="00B54384" w:rsidRPr="008E5263" w:rsidRDefault="00B54384" w:rsidP="00B543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109 1 16 10051 01 0000 140</w:t>
            </w:r>
          </w:p>
        </w:tc>
        <w:tc>
          <w:tcPr>
            <w:tcW w:w="2891" w:type="dxa"/>
          </w:tcPr>
          <w:p w14:paraId="3E6F218E" w14:textId="77777777" w:rsidR="00B54384" w:rsidRPr="008E5263" w:rsidRDefault="00B54384" w:rsidP="00B543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Платежи в целях возмещения убытков, причиненных уклонением от заключения с федеральным государственным органом (федеральным казенным учреждением, государственной корпорацией) государственного контракта (за исключением государственного контракта, финансируемого за счет средств Федерального дорожного фонда)</w:t>
            </w:r>
          </w:p>
        </w:tc>
        <w:tc>
          <w:tcPr>
            <w:tcW w:w="2835" w:type="dxa"/>
          </w:tcPr>
          <w:p w14:paraId="48671A74" w14:textId="77777777" w:rsidR="00B54384" w:rsidRPr="008E5263" w:rsidRDefault="00B54384" w:rsidP="00B543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Платежи в целях возмещения убытков, причиненных уклонением от заключения с федеральным государственным органом (федеральным казенным учреждением, государственной корпорацией) государственного контракта (за исключением государственного контракта, финансируемого за счет средств Федерального дорожного фонда)</w:t>
            </w:r>
          </w:p>
        </w:tc>
        <w:tc>
          <w:tcPr>
            <w:tcW w:w="4989" w:type="dxa"/>
          </w:tcPr>
          <w:p w14:paraId="366EB420" w14:textId="77777777" w:rsidR="00B54384" w:rsidRPr="00D907B8" w:rsidRDefault="00B54384" w:rsidP="00B543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Российской Федерации;</w:t>
            </w:r>
          </w:p>
          <w:p w14:paraId="5000FD40" w14:textId="77777777" w:rsidR="00B54384" w:rsidRPr="00D907B8" w:rsidRDefault="00B54384" w:rsidP="00B543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3) Статьи 7.29-7.32.5 Кодекса Российской Федерации об административных правонарушениях, от 30.12.2001 № 195-ФЗ</w:t>
            </w:r>
          </w:p>
          <w:p w14:paraId="510060FB" w14:textId="77777777" w:rsidR="00B54384" w:rsidRPr="00D907B8" w:rsidRDefault="00B54384" w:rsidP="00B543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Федеральный </w:t>
            </w:r>
            <w:hyperlink r:id="rId37" w:history="1">
              <w:r w:rsidRPr="00D907B8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0717FB" w:rsidRPr="00FC60CC" w14:paraId="7F9D361F" w14:textId="77777777" w:rsidTr="00652D1E">
        <w:tc>
          <w:tcPr>
            <w:tcW w:w="737" w:type="dxa"/>
          </w:tcPr>
          <w:p w14:paraId="7D1551DF" w14:textId="77777777" w:rsidR="000717FB" w:rsidRPr="00075154" w:rsidRDefault="00075154" w:rsidP="00071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61" w:type="dxa"/>
          </w:tcPr>
          <w:p w14:paraId="35F2C8B4" w14:textId="77777777" w:rsidR="000717FB" w:rsidRPr="008E5263" w:rsidRDefault="000717FB" w:rsidP="000717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0A826C" w14:textId="77777777" w:rsidR="000717FB" w:rsidRPr="008E5263" w:rsidRDefault="000717FB" w:rsidP="000717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263">
              <w:rPr>
                <w:rFonts w:ascii="Times New Roman" w:eastAsia="Times New Roman" w:hAnsi="Times New Roman" w:cs="Times New Roman"/>
                <w:lang w:eastAsia="ru-RU"/>
              </w:rPr>
              <w:t>109 1 16 10071 01 0000 140</w:t>
            </w:r>
          </w:p>
          <w:p w14:paraId="343A4BB1" w14:textId="77777777" w:rsidR="000717FB" w:rsidRPr="008E5263" w:rsidRDefault="000717FB" w:rsidP="000717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7692B4" w14:textId="77777777" w:rsidR="000717FB" w:rsidRPr="008E5263" w:rsidRDefault="000717FB" w:rsidP="00071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14:paraId="4EE6CF38" w14:textId="77777777" w:rsidR="000717FB" w:rsidRPr="008E5263" w:rsidRDefault="000717FB" w:rsidP="00071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 xml:space="preserve">Платежи в целях возмещения ущерба при расторжении государственного контракта, заключенного с федеральным государственным органом (федеральным казенным учреждением, государственной корпорацией), в связи с односторонним отказом исполнителя (подрядчика) от его исполнения (за </w:t>
            </w:r>
            <w:r w:rsidRPr="008E5263">
              <w:rPr>
                <w:rFonts w:ascii="Times New Roman" w:hAnsi="Times New Roman" w:cs="Times New Roman"/>
                <w:szCs w:val="22"/>
              </w:rPr>
              <w:lastRenderedPageBreak/>
              <w:t>исключением государственного контракта, финансируемого за счет средств Федерального дорожного фонда</w:t>
            </w:r>
          </w:p>
        </w:tc>
        <w:tc>
          <w:tcPr>
            <w:tcW w:w="2835" w:type="dxa"/>
          </w:tcPr>
          <w:p w14:paraId="07A86A4B" w14:textId="77777777" w:rsidR="000717FB" w:rsidRPr="008E5263" w:rsidRDefault="000717FB" w:rsidP="00071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lastRenderedPageBreak/>
              <w:t xml:space="preserve">Платежи в целях возмещения ущерба при расторжении государственного контракта, заключенного с федеральным государственным органом (федеральным казенным учреждением, государственной корпорацией), в связи с односторонним отказом исполнителя (подрядчика) от его исполнения (за </w:t>
            </w:r>
            <w:r w:rsidRPr="008E5263">
              <w:rPr>
                <w:rFonts w:ascii="Times New Roman" w:hAnsi="Times New Roman" w:cs="Times New Roman"/>
                <w:szCs w:val="22"/>
              </w:rPr>
              <w:lastRenderedPageBreak/>
              <w:t>исключением государственного контракта, финансируемого за счет средств Федерального дорожного фонда</w:t>
            </w:r>
          </w:p>
        </w:tc>
        <w:tc>
          <w:tcPr>
            <w:tcW w:w="4989" w:type="dxa"/>
          </w:tcPr>
          <w:p w14:paraId="630275A4" w14:textId="77777777" w:rsidR="000717FB" w:rsidRPr="00D907B8" w:rsidRDefault="000717FB" w:rsidP="000717FB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lastRenderedPageBreak/>
              <w:t>Статья 46 Бюджетного кодекса Российской Федерации</w:t>
            </w:r>
          </w:p>
          <w:p w14:paraId="70680FD5" w14:textId="77777777" w:rsidR="000717FB" w:rsidRPr="00D907B8" w:rsidRDefault="000717FB" w:rsidP="000717FB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t>Пункт 5.1. приказа Министерства финансов Российской Федерации от 30.06.1995 г. № 49 «Об утверждении Методических указаний по                                                       инвентаризации имущества и финансовых обязательств»</w:t>
            </w:r>
          </w:p>
          <w:p w14:paraId="633456DD" w14:textId="77777777" w:rsidR="000717FB" w:rsidRPr="007A137A" w:rsidRDefault="000717FB" w:rsidP="000717F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D907B8">
              <w:rPr>
                <w:rFonts w:ascii="Times New Roman" w:hAnsi="Times New Roman" w:cs="Times New Roman"/>
              </w:rPr>
              <w:t>татья</w:t>
            </w:r>
            <w:proofErr w:type="spellEnd"/>
            <w:r w:rsidRPr="00D907B8">
              <w:rPr>
                <w:rFonts w:ascii="Times New Roman" w:hAnsi="Times New Roman" w:cs="Times New Roman"/>
              </w:rPr>
              <w:t xml:space="preserve"> 15 Кодекса об административных правонарушениях Российской Федерации</w:t>
            </w:r>
            <w:r w:rsidRPr="00A13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30.12.2001 №195-ФЗ</w:t>
            </w:r>
          </w:p>
          <w:p w14:paraId="69F5391E" w14:textId="77777777" w:rsidR="000717FB" w:rsidRPr="00D907B8" w:rsidRDefault="000717FB" w:rsidP="00071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6F3E" w:rsidRPr="00FC60CC" w14:paraId="02AC7322" w14:textId="77777777" w:rsidTr="00652D1E">
        <w:tc>
          <w:tcPr>
            <w:tcW w:w="737" w:type="dxa"/>
          </w:tcPr>
          <w:p w14:paraId="4D3237A0" w14:textId="77777777" w:rsidR="005A6F3E" w:rsidRPr="00075154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61" w:type="dxa"/>
          </w:tcPr>
          <w:p w14:paraId="1A8CD26A" w14:textId="77777777" w:rsidR="005A6F3E" w:rsidRPr="0098433A" w:rsidRDefault="005A6F3E" w:rsidP="005A6F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109 1 16 07090 01 0000 140</w:t>
            </w:r>
          </w:p>
        </w:tc>
        <w:tc>
          <w:tcPr>
            <w:tcW w:w="2891" w:type="dxa"/>
          </w:tcPr>
          <w:p w14:paraId="2770E575" w14:textId="77777777" w:rsidR="005A6F3E" w:rsidRPr="0098433A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  <w:tc>
          <w:tcPr>
            <w:tcW w:w="2835" w:type="dxa"/>
          </w:tcPr>
          <w:p w14:paraId="311F6EC7" w14:textId="77777777" w:rsidR="005A6F3E" w:rsidRPr="0098433A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  <w:tc>
          <w:tcPr>
            <w:tcW w:w="4989" w:type="dxa"/>
          </w:tcPr>
          <w:p w14:paraId="1DE9A7C1" w14:textId="77777777" w:rsidR="005A6F3E" w:rsidRPr="00D907B8" w:rsidRDefault="005A6F3E" w:rsidP="005A6F3E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t>Статья 46 Бюджетного кодекса Российской Федерации</w:t>
            </w:r>
          </w:p>
          <w:p w14:paraId="27D55A53" w14:textId="77777777" w:rsidR="005A6F3E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329 Гражданского кодекса Российской Федерации</w:t>
            </w:r>
          </w:p>
          <w:p w14:paraId="3EF6F95F" w14:textId="77777777" w:rsidR="005A6F3E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8 статьи 34, пункт 1 статьи 107 Федерального закона 44-ФЗ</w:t>
            </w:r>
          </w:p>
          <w:p w14:paraId="23C97579" w14:textId="77777777" w:rsidR="005A6F3E" w:rsidRPr="00D907B8" w:rsidRDefault="005A6F3E" w:rsidP="005A6F3E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</w:p>
        </w:tc>
      </w:tr>
      <w:tr w:rsidR="005A6F3E" w:rsidRPr="00FC60CC" w14:paraId="368FAAC7" w14:textId="77777777" w:rsidTr="00652D1E">
        <w:tc>
          <w:tcPr>
            <w:tcW w:w="737" w:type="dxa"/>
          </w:tcPr>
          <w:p w14:paraId="2CC9A077" w14:textId="77777777" w:rsidR="005A6F3E" w:rsidRPr="00075154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61" w:type="dxa"/>
          </w:tcPr>
          <w:p w14:paraId="4E1DC927" w14:textId="77777777" w:rsidR="005A6F3E" w:rsidRPr="0098433A" w:rsidRDefault="005A6F3E" w:rsidP="005A6F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109 1 16 070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0 01 0000 140</w:t>
            </w:r>
          </w:p>
        </w:tc>
        <w:tc>
          <w:tcPr>
            <w:tcW w:w="2891" w:type="dxa"/>
          </w:tcPr>
          <w:p w14:paraId="67BAB86E" w14:textId="77777777" w:rsidR="005A6F3E" w:rsidRDefault="005A6F3E" w:rsidP="005A6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 (федеральным казенным учреждением, государственной корпорацией)</w:t>
            </w:r>
          </w:p>
          <w:p w14:paraId="014236F2" w14:textId="77777777" w:rsidR="005A6F3E" w:rsidRPr="0098433A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14:paraId="6442935D" w14:textId="77777777" w:rsidR="005A6F3E" w:rsidRDefault="005A6F3E" w:rsidP="005A6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 (федеральным казенным учреждением, государственной корпорацией)</w:t>
            </w:r>
          </w:p>
          <w:p w14:paraId="691C527E" w14:textId="77777777" w:rsidR="005A6F3E" w:rsidRPr="005A6F3E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9" w:type="dxa"/>
          </w:tcPr>
          <w:p w14:paraId="7E958CCD" w14:textId="77777777" w:rsidR="005A6F3E" w:rsidRPr="00D907B8" w:rsidRDefault="005A6F3E" w:rsidP="005A6F3E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t>Статья 46 Бюджетного кодекса Российской Федерации</w:t>
            </w:r>
          </w:p>
          <w:p w14:paraId="4A479D4B" w14:textId="77777777" w:rsidR="005A6F3E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329 Гражданского кодекса Российской Федерации</w:t>
            </w:r>
          </w:p>
          <w:p w14:paraId="386A13CC" w14:textId="77777777" w:rsidR="005A6F3E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6,7 статьи 34, пункт 1 статьи 107 Федерального закона 44-ФЗ</w:t>
            </w:r>
          </w:p>
          <w:p w14:paraId="588652DF" w14:textId="77777777" w:rsidR="005A6F3E" w:rsidRPr="00656529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14:paraId="34262614" w14:textId="77777777" w:rsidR="005A6F3E" w:rsidRPr="00D907B8" w:rsidRDefault="005A6F3E" w:rsidP="005A6F3E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</w:p>
        </w:tc>
      </w:tr>
      <w:tr w:rsidR="005A6F3E" w:rsidRPr="00FC60CC" w14:paraId="5AC3411D" w14:textId="77777777" w:rsidTr="00652D1E">
        <w:tc>
          <w:tcPr>
            <w:tcW w:w="737" w:type="dxa"/>
          </w:tcPr>
          <w:p w14:paraId="40976225" w14:textId="77777777" w:rsidR="005A6F3E" w:rsidRPr="00075154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1B59E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61" w:type="dxa"/>
          </w:tcPr>
          <w:p w14:paraId="0A9CF4B8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109 1 17 05010 01 6000 180</w:t>
            </w:r>
          </w:p>
          <w:p w14:paraId="4264F110" w14:textId="77777777" w:rsidR="005A6F3E" w:rsidRPr="00FC60CC" w:rsidRDefault="005A6F3E" w:rsidP="005A6F3E">
            <w:pPr>
              <w:pStyle w:val="a4"/>
              <w:tabs>
                <w:tab w:val="left" w:pos="720"/>
              </w:tabs>
              <w:ind w:left="0" w:firstLine="425"/>
              <w:rPr>
                <w:sz w:val="22"/>
                <w:szCs w:val="22"/>
              </w:rPr>
            </w:pPr>
          </w:p>
          <w:p w14:paraId="3580D1D3" w14:textId="77777777" w:rsidR="005A6F3E" w:rsidRPr="00FC60CC" w:rsidRDefault="005A6F3E" w:rsidP="005A6F3E">
            <w:pPr>
              <w:pStyle w:val="a4"/>
              <w:tabs>
                <w:tab w:val="left" w:pos="720"/>
              </w:tabs>
              <w:ind w:left="0" w:firstLine="425"/>
              <w:rPr>
                <w:sz w:val="22"/>
                <w:szCs w:val="22"/>
              </w:rPr>
            </w:pPr>
          </w:p>
          <w:p w14:paraId="29FE4B6B" w14:textId="77777777" w:rsidR="005A6F3E" w:rsidRPr="00FC60CC" w:rsidRDefault="005A6F3E" w:rsidP="005A6F3E">
            <w:pPr>
              <w:pStyle w:val="a4"/>
              <w:tabs>
                <w:tab w:val="left" w:pos="720"/>
              </w:tabs>
              <w:ind w:left="0" w:firstLine="425"/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14:paraId="1BA01174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Прочие неналоговые доходы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</w:t>
            </w:r>
          </w:p>
        </w:tc>
        <w:tc>
          <w:tcPr>
            <w:tcW w:w="2835" w:type="dxa"/>
          </w:tcPr>
          <w:p w14:paraId="66CA50DA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Прочие неналоговые доходы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 </w:t>
            </w:r>
          </w:p>
        </w:tc>
        <w:tc>
          <w:tcPr>
            <w:tcW w:w="4989" w:type="dxa"/>
          </w:tcPr>
          <w:p w14:paraId="7A8CA07F" w14:textId="77777777" w:rsidR="005A6F3E" w:rsidRPr="00FC60CC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Статья 42,46 Бюджетного кодекса Российской Федерации</w:t>
            </w:r>
          </w:p>
          <w:p w14:paraId="7FF61827" w14:textId="77777777" w:rsidR="005A6F3E" w:rsidRPr="00FC60CC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Статьи 246-248 Трудового кодекса Российской Федерации</w:t>
            </w:r>
          </w:p>
          <w:p w14:paraId="1F097F4A" w14:textId="77777777" w:rsidR="005A6F3E" w:rsidRPr="007A137A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FC60CC">
              <w:rPr>
                <w:rFonts w:ascii="Times New Roman" w:hAnsi="Times New Roman" w:cs="Times New Roman"/>
              </w:rPr>
              <w:t>татья</w:t>
            </w:r>
            <w:proofErr w:type="spellEnd"/>
            <w:r w:rsidRPr="00FC60CC">
              <w:rPr>
                <w:rFonts w:ascii="Times New Roman" w:hAnsi="Times New Roman" w:cs="Times New Roman"/>
              </w:rPr>
              <w:t xml:space="preserve"> 15 Кодекса об административных правонарушениях Российской Федерации</w:t>
            </w:r>
            <w:r>
              <w:rPr>
                <w:rFonts w:ascii="Times New Roman" w:hAnsi="Times New Roman" w:cs="Times New Roman"/>
              </w:rPr>
              <w:t xml:space="preserve"> от 30.12.2001 №195-ФЗ</w:t>
            </w:r>
          </w:p>
          <w:p w14:paraId="4A64FBBF" w14:textId="77777777" w:rsidR="005A6F3E" w:rsidRPr="00FC60CC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14:paraId="1F1A9B44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F3E" w:rsidRPr="00FC60CC" w14:paraId="6A5BA1A7" w14:textId="77777777" w:rsidTr="00652D1E">
        <w:tc>
          <w:tcPr>
            <w:tcW w:w="14513" w:type="dxa"/>
            <w:gridSpan w:val="5"/>
          </w:tcPr>
          <w:p w14:paraId="0FA5E555" w14:textId="77777777" w:rsidR="005A6F3E" w:rsidRPr="00FC60CC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C60CC">
              <w:rPr>
                <w:rFonts w:ascii="Times New Roman" w:hAnsi="Times New Roman" w:cs="Times New Roman"/>
                <w:b/>
                <w:szCs w:val="22"/>
              </w:rPr>
              <w:t xml:space="preserve">Федеральное казенное учреждение </w:t>
            </w:r>
          </w:p>
        </w:tc>
      </w:tr>
      <w:tr w:rsidR="005A6F3E" w:rsidRPr="00FC60CC" w14:paraId="4A425803" w14:textId="77777777" w:rsidTr="00652D1E">
        <w:tc>
          <w:tcPr>
            <w:tcW w:w="737" w:type="dxa"/>
          </w:tcPr>
          <w:p w14:paraId="58557136" w14:textId="77777777" w:rsidR="005A6F3E" w:rsidRPr="00FC60CC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61" w:type="dxa"/>
          </w:tcPr>
          <w:p w14:paraId="60E513E2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109 1 13 02991 01 0300 130</w:t>
            </w:r>
          </w:p>
        </w:tc>
        <w:tc>
          <w:tcPr>
            <w:tcW w:w="2891" w:type="dxa"/>
          </w:tcPr>
          <w:p w14:paraId="4F38BB30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Прочие доходы от компенсации затрат федерального бюджета (средства, поступающие от деятельности прочих учреждений)</w:t>
            </w:r>
          </w:p>
        </w:tc>
        <w:tc>
          <w:tcPr>
            <w:tcW w:w="2835" w:type="dxa"/>
          </w:tcPr>
          <w:p w14:paraId="4E720477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Прочие доходы от компенсации затрат федерального бюджета (средства, поступающие от деятельности прочих учреждений)</w:t>
            </w:r>
          </w:p>
        </w:tc>
        <w:tc>
          <w:tcPr>
            <w:tcW w:w="4989" w:type="dxa"/>
          </w:tcPr>
          <w:p w14:paraId="072235E1" w14:textId="77777777" w:rsidR="005A6F3E" w:rsidRPr="00FC60CC" w:rsidRDefault="005A6F3E" w:rsidP="005A6F3E">
            <w:pPr>
              <w:spacing w:after="0" w:line="240" w:lineRule="auto"/>
              <w:ind w:firstLine="459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FC60CC"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proofErr w:type="gramStart"/>
            <w:r w:rsidRPr="00FC60CC">
              <w:rPr>
                <w:rFonts w:ascii="Times New Roman" w:hAnsi="Times New Roman" w:cs="Times New Roman"/>
                <w:color w:val="000000" w:themeColor="text1"/>
              </w:rPr>
              <w:t>42,,</w:t>
            </w:r>
            <w:proofErr w:type="gramEnd"/>
            <w:r w:rsidRPr="00FC60CC">
              <w:rPr>
                <w:rFonts w:ascii="Times New Roman" w:hAnsi="Times New Roman" w:cs="Times New Roman"/>
                <w:color w:val="000000" w:themeColor="text1"/>
              </w:rPr>
              <w:t xml:space="preserve"> 51, Бюджетного кодекса </w:t>
            </w:r>
            <w:r w:rsidRPr="00FC60CC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FC60CC">
              <w:rPr>
                <w:rFonts w:ascii="Times New Roman" w:hAnsi="Times New Roman" w:cs="Times New Roman"/>
                <w:color w:val="000000" w:themeColor="text1"/>
              </w:rPr>
              <w:t xml:space="preserve">Статья 65 и 66 Трудового кодекса </w:t>
            </w:r>
            <w:r w:rsidRPr="00FC60CC">
              <w:rPr>
                <w:rFonts w:ascii="Times New Roman" w:hAnsi="Times New Roman" w:cs="Times New Roman"/>
              </w:rPr>
              <w:t>Российской Федерации</w:t>
            </w:r>
          </w:p>
          <w:p w14:paraId="4679BAC0" w14:textId="77777777" w:rsidR="005A6F3E" w:rsidRPr="00FC60CC" w:rsidRDefault="005A6F3E" w:rsidP="005A6F3E">
            <w:pPr>
              <w:spacing w:after="0" w:line="240" w:lineRule="auto"/>
              <w:ind w:firstLine="459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FC60CC">
              <w:rPr>
                <w:rFonts w:ascii="Times New Roman" w:hAnsi="Times New Roman" w:cs="Times New Roman"/>
                <w:color w:val="000000" w:themeColor="text1"/>
              </w:rPr>
              <w:t>Пункт 47 Правил ведения и хранения трудовых книжек, изготовления бланков трудовой книжки и обеспечения ими работодателей, утвержденных постановления Правительства Российской Федерации от 16 апреля 2003 г. № 225 «О трудовых книжках»</w:t>
            </w:r>
          </w:p>
          <w:p w14:paraId="46FE3290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60CC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закон от 16.07.1999 №165-ФЗ «Об основах обязательного страхования»;</w:t>
            </w:r>
          </w:p>
          <w:p w14:paraId="20E69DD9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закон от 29.12.2006 №255-ФЗ «Об обязательном социальном страховании на случай временной нетрудоспособности и в связи с материнством</w:t>
            </w:r>
            <w:r w:rsidRPr="00574AC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FC60CC">
              <w:rPr>
                <w:rFonts w:ascii="Times New Roman" w:hAnsi="Times New Roman" w:cs="Times New Roman"/>
                <w:color w:val="000000" w:themeColor="text1"/>
                <w:szCs w:val="22"/>
              </w:rPr>
              <w:t>с материнством»</w:t>
            </w:r>
          </w:p>
        </w:tc>
      </w:tr>
      <w:tr w:rsidR="005A6F3E" w:rsidRPr="00FC60CC" w14:paraId="72E9C747" w14:textId="77777777" w:rsidTr="00E525C3">
        <w:trPr>
          <w:trHeight w:val="1164"/>
        </w:trPr>
        <w:tc>
          <w:tcPr>
            <w:tcW w:w="737" w:type="dxa"/>
          </w:tcPr>
          <w:p w14:paraId="6E373E2F" w14:textId="77777777" w:rsidR="005A6F3E" w:rsidRPr="00FC60CC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61" w:type="dxa"/>
          </w:tcPr>
          <w:p w14:paraId="58597BC5" w14:textId="77777777" w:rsidR="005A6F3E" w:rsidRPr="00FC60CC" w:rsidRDefault="005A6F3E" w:rsidP="005A6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109 1 14 02013 01 </w:t>
            </w:r>
            <w:r w:rsidRPr="00FC60CC">
              <w:rPr>
                <w:rFonts w:ascii="Times New Roman" w:hAnsi="Times New Roman" w:cs="Times New Roman"/>
                <w:lang w:val="en-US"/>
              </w:rPr>
              <w:t>7</w:t>
            </w:r>
            <w:r w:rsidRPr="00FC60CC">
              <w:rPr>
                <w:rFonts w:ascii="Times New Roman" w:hAnsi="Times New Roman" w:cs="Times New Roman"/>
              </w:rPr>
              <w:t>000 4</w:t>
            </w:r>
            <w:r w:rsidRPr="00FC60C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91" w:type="dxa"/>
          </w:tcPr>
          <w:p w14:paraId="7BEE2794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основных </w:t>
            </w:r>
            <w:r w:rsidRPr="00FC60CC">
              <w:rPr>
                <w:rFonts w:ascii="Times New Roman" w:hAnsi="Times New Roman" w:cs="Times New Roman"/>
              </w:rPr>
              <w:lastRenderedPageBreak/>
              <w:t>средств по указанному имуществу (федеральные казенные учреждения)</w:t>
            </w:r>
          </w:p>
        </w:tc>
        <w:tc>
          <w:tcPr>
            <w:tcW w:w="2835" w:type="dxa"/>
          </w:tcPr>
          <w:p w14:paraId="7A7151FF" w14:textId="77777777" w:rsidR="005A6F3E" w:rsidRPr="00FC60CC" w:rsidRDefault="005A6F3E" w:rsidP="005A6F3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lastRenderedPageBreak/>
              <w:t xml:space="preserve"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основных </w:t>
            </w:r>
            <w:r w:rsidRPr="00FC60CC">
              <w:rPr>
                <w:rFonts w:ascii="Times New Roman" w:hAnsi="Times New Roman" w:cs="Times New Roman"/>
              </w:rPr>
              <w:lastRenderedPageBreak/>
              <w:t>средств по указанному имуществу (федеральные казенные учреждения)</w:t>
            </w:r>
          </w:p>
        </w:tc>
        <w:tc>
          <w:tcPr>
            <w:tcW w:w="4989" w:type="dxa"/>
          </w:tcPr>
          <w:p w14:paraId="68639FF1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lastRenderedPageBreak/>
              <w:t xml:space="preserve">1) </w:t>
            </w:r>
            <w:hyperlink r:id="rId38" w:history="1">
              <w:r w:rsidRPr="00FC60CC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14:paraId="50FBC794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39" w:history="1">
              <w:r w:rsidRPr="00FC60CC">
                <w:rPr>
                  <w:rFonts w:ascii="Times New Roman" w:hAnsi="Times New Roman" w:cs="Times New Roman"/>
                  <w:szCs w:val="22"/>
                </w:rPr>
                <w:t>статьи 296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40" w:history="1">
              <w:r w:rsidRPr="00FC60CC">
                <w:rPr>
                  <w:rFonts w:ascii="Times New Roman" w:hAnsi="Times New Roman" w:cs="Times New Roman"/>
                  <w:szCs w:val="22"/>
                </w:rPr>
                <w:t>298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Федерации;</w:t>
            </w:r>
          </w:p>
          <w:p w14:paraId="6624493D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3) </w:t>
            </w:r>
            <w:hyperlink r:id="rId41" w:history="1">
              <w:r w:rsidRPr="00FC60CC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28.09.2000 N 731 "Об утверждении Правил учета и хранения драгоценных металлов, драгоценных камней и продукции из них, а также </w:t>
            </w:r>
            <w:r w:rsidRPr="00FC60CC">
              <w:rPr>
                <w:rFonts w:ascii="Times New Roman" w:hAnsi="Times New Roman" w:cs="Times New Roman"/>
                <w:szCs w:val="22"/>
              </w:rPr>
              <w:lastRenderedPageBreak/>
              <w:t>ведения соответствующей отчетности";</w:t>
            </w:r>
          </w:p>
          <w:p w14:paraId="191A8626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42" w:history="1">
              <w:r w:rsidRPr="00FC60CC">
                <w:rPr>
                  <w:rFonts w:ascii="Times New Roman" w:hAnsi="Times New Roman" w:cs="Times New Roman"/>
                  <w:szCs w:val="22"/>
                </w:rPr>
                <w:t xml:space="preserve">пункт </w:t>
              </w:r>
              <w:r w:rsidRPr="00FC60CC">
                <w:rPr>
                  <w:rFonts w:ascii="Times New Roman" w:hAnsi="Times New Roman" w:cs="Times New Roman"/>
                  <w:szCs w:val="22"/>
                  <w:lang w:val="en-US"/>
                </w:rPr>
                <w:t>II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обращении, утвержденной приказом Минфина России от 09.12.2016 N 231-н;</w:t>
            </w:r>
          </w:p>
          <w:p w14:paraId="2999233E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5) </w:t>
            </w:r>
            <w:hyperlink r:id="rId43" w:history="1">
              <w:r w:rsidRPr="00FC60CC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14.10.2010 N 834 "Об особенностях списания федерального имущества"</w:t>
            </w:r>
          </w:p>
        </w:tc>
      </w:tr>
      <w:tr w:rsidR="005A6F3E" w:rsidRPr="00FC60CC" w14:paraId="5EF2CB0A" w14:textId="77777777" w:rsidTr="00E525C3">
        <w:trPr>
          <w:trHeight w:val="885"/>
        </w:trPr>
        <w:tc>
          <w:tcPr>
            <w:tcW w:w="737" w:type="dxa"/>
          </w:tcPr>
          <w:p w14:paraId="0D8EF31F" w14:textId="77777777" w:rsidR="005A6F3E" w:rsidRPr="00FC60CC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061" w:type="dxa"/>
          </w:tcPr>
          <w:p w14:paraId="40119759" w14:textId="77777777" w:rsidR="005A6F3E" w:rsidRPr="00FC60CC" w:rsidRDefault="005A6F3E" w:rsidP="005A6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109 1 14 02013 01 </w:t>
            </w:r>
            <w:r w:rsidRPr="00FC60CC">
              <w:rPr>
                <w:rFonts w:ascii="Times New Roman" w:hAnsi="Times New Roman" w:cs="Times New Roman"/>
                <w:lang w:val="en-US"/>
              </w:rPr>
              <w:t>7</w:t>
            </w:r>
            <w:r w:rsidRPr="00FC60CC">
              <w:rPr>
                <w:rFonts w:ascii="Times New Roman" w:hAnsi="Times New Roman" w:cs="Times New Roman"/>
              </w:rPr>
              <w:t>000 4</w:t>
            </w:r>
            <w:r w:rsidRPr="00FC60CC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891" w:type="dxa"/>
          </w:tcPr>
          <w:p w14:paraId="7DE7F5D0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материальных запасов по указанному имуществу (федеральные казенные учреждения</w:t>
            </w:r>
          </w:p>
        </w:tc>
        <w:tc>
          <w:tcPr>
            <w:tcW w:w="2835" w:type="dxa"/>
          </w:tcPr>
          <w:p w14:paraId="46CE2D84" w14:textId="77777777" w:rsidR="005A6F3E" w:rsidRPr="00FC60CC" w:rsidRDefault="005A6F3E" w:rsidP="005A6F3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материальных запасов по указанному имуществу (федеральные казенные учреждения</w:t>
            </w:r>
          </w:p>
        </w:tc>
        <w:tc>
          <w:tcPr>
            <w:tcW w:w="4989" w:type="dxa"/>
          </w:tcPr>
          <w:p w14:paraId="6EB4EBA7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44" w:history="1">
              <w:r w:rsidRPr="00FC60CC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Бюджетного кодекса Российской Федерации;</w:t>
            </w:r>
          </w:p>
          <w:p w14:paraId="2DC1698B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2) </w:t>
            </w:r>
            <w:hyperlink r:id="rId45" w:history="1">
              <w:r w:rsidRPr="00FC60CC">
                <w:rPr>
                  <w:rFonts w:ascii="Times New Roman" w:hAnsi="Times New Roman" w:cs="Times New Roman"/>
                  <w:szCs w:val="22"/>
                </w:rPr>
                <w:t>статьи 296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46" w:history="1">
              <w:r w:rsidRPr="00FC60CC">
                <w:rPr>
                  <w:rFonts w:ascii="Times New Roman" w:hAnsi="Times New Roman" w:cs="Times New Roman"/>
                  <w:szCs w:val="22"/>
                </w:rPr>
                <w:t>298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Федерации;</w:t>
            </w:r>
          </w:p>
          <w:p w14:paraId="6FFAC758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3) Федеральный </w:t>
            </w:r>
            <w:hyperlink r:id="rId47" w:history="1">
              <w:r w:rsidRPr="00FC60CC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от 24.06.1998 N 89-ФЗ "Об отходах производства и потребления";</w:t>
            </w:r>
          </w:p>
          <w:p w14:paraId="02BE709C" w14:textId="77777777" w:rsidR="005A6F3E" w:rsidRPr="00FC60CC" w:rsidRDefault="005A6F3E" w:rsidP="005A6F3E">
            <w:pPr>
              <w:pStyle w:val="ConsPlusNormal"/>
              <w:rPr>
                <w:rFonts w:ascii="Times New Roman" w:hAnsi="Times New Roman" w:cs="Times New Roman"/>
                <w:color w:val="548DD4" w:themeColor="text2" w:themeTint="99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48" w:history="1">
              <w:r w:rsidRPr="00FC60CC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C60CC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14.10.2010 N 834 "Об особенностях списания федерального имущества"</w:t>
            </w:r>
          </w:p>
        </w:tc>
      </w:tr>
      <w:tr w:rsidR="005A6F3E" w:rsidRPr="00FC60CC" w14:paraId="39F49D84" w14:textId="77777777" w:rsidTr="00652D1E">
        <w:trPr>
          <w:trHeight w:val="2871"/>
        </w:trPr>
        <w:tc>
          <w:tcPr>
            <w:tcW w:w="737" w:type="dxa"/>
          </w:tcPr>
          <w:p w14:paraId="23642B95" w14:textId="77777777" w:rsidR="005A6F3E" w:rsidRPr="00FC60CC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0C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061" w:type="dxa"/>
          </w:tcPr>
          <w:p w14:paraId="54E8C1A7" w14:textId="77777777" w:rsidR="005A6F3E" w:rsidRPr="008E5263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109 1 16 10012 01 0000 140</w:t>
            </w:r>
          </w:p>
        </w:tc>
        <w:tc>
          <w:tcPr>
            <w:tcW w:w="2891" w:type="dxa"/>
          </w:tcPr>
          <w:p w14:paraId="005A0B4C" w14:textId="77777777" w:rsidR="005A6F3E" w:rsidRPr="008E5263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федерального бюджета</w:t>
            </w:r>
          </w:p>
        </w:tc>
        <w:tc>
          <w:tcPr>
            <w:tcW w:w="2835" w:type="dxa"/>
          </w:tcPr>
          <w:p w14:paraId="19701E1B" w14:textId="77777777" w:rsidR="005A6F3E" w:rsidRPr="008E5263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федерального бюджета</w:t>
            </w:r>
          </w:p>
        </w:tc>
        <w:tc>
          <w:tcPr>
            <w:tcW w:w="4989" w:type="dxa"/>
          </w:tcPr>
          <w:p w14:paraId="7D3FADD3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49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46 Бюджетного кодекса Российской Федерации;</w:t>
            </w:r>
          </w:p>
          <w:p w14:paraId="0EFC72D2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2) статья 637 </w:t>
            </w:r>
            <w:hyperlink r:id="rId50" w:history="1"/>
            <w:r w:rsidRPr="00D907B8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Федерации;</w:t>
            </w:r>
          </w:p>
          <w:p w14:paraId="05CD8F06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51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статьи 10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52" w:history="1">
              <w:r w:rsidRPr="00D907B8">
                <w:rPr>
                  <w:rFonts w:ascii="Times New Roman" w:hAnsi="Times New Roman" w:cs="Times New Roman"/>
                  <w:szCs w:val="22"/>
                </w:rPr>
                <w:t>14.1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Федерального закона от 25.04.2002 N 40-ФЗ "Об обязательном страховании гражданской ответственности владельцев транспортных средств"</w:t>
            </w:r>
          </w:p>
        </w:tc>
      </w:tr>
      <w:tr w:rsidR="005A6F3E" w:rsidRPr="00FC60CC" w14:paraId="705F7867" w14:textId="77777777" w:rsidTr="00652D1E">
        <w:tc>
          <w:tcPr>
            <w:tcW w:w="737" w:type="dxa"/>
          </w:tcPr>
          <w:p w14:paraId="784B9D9A" w14:textId="77777777" w:rsidR="005A6F3E" w:rsidRPr="000F6147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6147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hyperlink r:id="rId53" w:history="1"/>
            <w:r w:rsidRPr="000F61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14:paraId="07EA162F" w14:textId="75951503" w:rsidR="005A6F3E" w:rsidRPr="000F6147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6147">
              <w:rPr>
                <w:rFonts w:ascii="Times New Roman" w:hAnsi="Times New Roman" w:cs="Times New Roman"/>
                <w:szCs w:val="22"/>
              </w:rPr>
              <w:t xml:space="preserve">109 1 16 </w:t>
            </w:r>
            <w:r w:rsidR="00CE617E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0F6147">
              <w:rPr>
                <w:rFonts w:ascii="Times New Roman" w:hAnsi="Times New Roman" w:cs="Times New Roman"/>
                <w:szCs w:val="22"/>
                <w:lang w:val="en-US"/>
              </w:rPr>
              <w:t>0013</w:t>
            </w:r>
            <w:r w:rsidRPr="000F6147">
              <w:rPr>
                <w:rFonts w:ascii="Times New Roman" w:hAnsi="Times New Roman" w:cs="Times New Roman"/>
                <w:szCs w:val="22"/>
              </w:rPr>
              <w:t xml:space="preserve"> 01 </w:t>
            </w:r>
            <w:r w:rsidRPr="000F6147">
              <w:rPr>
                <w:rFonts w:ascii="Times New Roman" w:hAnsi="Times New Roman" w:cs="Times New Roman"/>
                <w:szCs w:val="22"/>
                <w:lang w:val="en-US"/>
              </w:rPr>
              <w:t>0000</w:t>
            </w:r>
            <w:r w:rsidRPr="000F6147">
              <w:rPr>
                <w:rFonts w:ascii="Times New Roman" w:hAnsi="Times New Roman" w:cs="Times New Roman"/>
                <w:szCs w:val="22"/>
              </w:rPr>
              <w:t xml:space="preserve"> 140</w:t>
            </w:r>
          </w:p>
        </w:tc>
        <w:tc>
          <w:tcPr>
            <w:tcW w:w="2891" w:type="dxa"/>
          </w:tcPr>
          <w:p w14:paraId="3A61B8A8" w14:textId="77777777" w:rsidR="005A6F3E" w:rsidRPr="00027FC5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Прочее возмещение ущерба, причиненного федеральному имуществу (за исключением имущества, закрепленного за федеральными бюджетными (автономными) учреждениями, унитарными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предприятиями)</w:t>
            </w:r>
          </w:p>
        </w:tc>
        <w:tc>
          <w:tcPr>
            <w:tcW w:w="2835" w:type="dxa"/>
          </w:tcPr>
          <w:p w14:paraId="51F5C59E" w14:textId="77777777" w:rsidR="005A6F3E" w:rsidRPr="00027FC5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27FC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Прочее возмещение ущерба, причиненного федеральному имуществу (за исключением имущества, закрепленного за федеральными бюджетными (автономными) учреждениями, унитарными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предприятиями)</w:t>
            </w:r>
          </w:p>
        </w:tc>
        <w:tc>
          <w:tcPr>
            <w:tcW w:w="4989" w:type="dxa"/>
          </w:tcPr>
          <w:p w14:paraId="5CAB2E44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1) </w:t>
            </w:r>
            <w:hyperlink r:id="rId54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статья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46 Бюджетного кодекса Российской Федерации;</w:t>
            </w:r>
          </w:p>
          <w:p w14:paraId="2E1AC7D0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2) статья 637</w:t>
            </w:r>
            <w:r>
              <w:rPr>
                <w:rFonts w:ascii="Times New Roman" w:hAnsi="Times New Roman" w:cs="Times New Roman"/>
                <w:szCs w:val="22"/>
              </w:rPr>
              <w:t>, 929, 934</w:t>
            </w:r>
            <w:r w:rsidRPr="00D907B8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5" w:history="1"/>
            <w:r w:rsidRPr="00D907B8">
              <w:rPr>
                <w:rFonts w:ascii="Times New Roman" w:hAnsi="Times New Roman" w:cs="Times New Roman"/>
                <w:szCs w:val="22"/>
              </w:rPr>
              <w:t>Гражданского кодекса Российской Федерации;</w:t>
            </w:r>
          </w:p>
          <w:p w14:paraId="5470399F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</w:t>
            </w:r>
            <w:hyperlink r:id="rId56" w:history="1">
              <w:r w:rsidRPr="00D907B8">
                <w:rPr>
                  <w:rFonts w:ascii="Times New Roman" w:hAnsi="Times New Roman" w:cs="Times New Roman"/>
                  <w:szCs w:val="22"/>
                </w:rPr>
                <w:t>статьи 10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57" w:history="1">
              <w:r w:rsidRPr="00D907B8">
                <w:rPr>
                  <w:rFonts w:ascii="Times New Roman" w:hAnsi="Times New Roman" w:cs="Times New Roman"/>
                  <w:szCs w:val="22"/>
                </w:rPr>
                <w:t>14.1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Федерального закона от 25.04.2002 N 40-ФЗ "Об обязательном страховании гражданской ответственности владельцев транспортных средств"</w:t>
            </w:r>
          </w:p>
        </w:tc>
      </w:tr>
      <w:tr w:rsidR="005A6F3E" w:rsidRPr="00FC60CC" w14:paraId="2F71AE9A" w14:textId="77777777" w:rsidTr="00652D1E">
        <w:tc>
          <w:tcPr>
            <w:tcW w:w="737" w:type="dxa"/>
          </w:tcPr>
          <w:p w14:paraId="199AF9FC" w14:textId="77777777" w:rsidR="005A6F3E" w:rsidRPr="008C593D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61" w:type="dxa"/>
          </w:tcPr>
          <w:p w14:paraId="6975080B" w14:textId="77777777" w:rsidR="005A6F3E" w:rsidRPr="008E5263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109 1 16 10051 01 0000 140</w:t>
            </w:r>
          </w:p>
        </w:tc>
        <w:tc>
          <w:tcPr>
            <w:tcW w:w="2891" w:type="dxa"/>
          </w:tcPr>
          <w:p w14:paraId="49C2837C" w14:textId="77777777" w:rsidR="005A6F3E" w:rsidRPr="008E5263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Платежи в целях возмещения убытков, причиненных уклонением от заключения с федеральным государственным органом (федеральным казенным учреждением, государственной корпорацией) государственного контракта (за исключением государственного контракта, финансируемого за счет средств Федерального дорожного фонда)</w:t>
            </w:r>
          </w:p>
        </w:tc>
        <w:tc>
          <w:tcPr>
            <w:tcW w:w="2835" w:type="dxa"/>
          </w:tcPr>
          <w:p w14:paraId="463AFEB1" w14:textId="77777777" w:rsidR="005A6F3E" w:rsidRPr="008E5263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>Платежи в целях возмещения убытков, причиненных уклонением от заключения с федеральным государственным органом (федеральным казенным учреждением, государственной корпорацией) государственного контракта (за исключением государственного контракта, финансируемого за счет средств Федерального дорожного фонда)</w:t>
            </w:r>
          </w:p>
        </w:tc>
        <w:tc>
          <w:tcPr>
            <w:tcW w:w="4989" w:type="dxa"/>
          </w:tcPr>
          <w:p w14:paraId="6049B38D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Российской Федерации;</w:t>
            </w:r>
          </w:p>
          <w:p w14:paraId="067A0D9B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>3) Статьи 7.29-7.32.5 Кодекса Российской Федерации об административных правонарушениях, от 30.12.2001 № 195-ФЗ</w:t>
            </w:r>
          </w:p>
          <w:p w14:paraId="13689D92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7B8">
              <w:rPr>
                <w:rFonts w:ascii="Times New Roman" w:hAnsi="Times New Roman" w:cs="Times New Roman"/>
                <w:szCs w:val="22"/>
              </w:rPr>
              <w:t xml:space="preserve">4) Федеральный </w:t>
            </w:r>
            <w:hyperlink r:id="rId58" w:history="1">
              <w:r w:rsidRPr="00D907B8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D907B8">
              <w:rPr>
                <w:rFonts w:ascii="Times New Roman" w:hAnsi="Times New Roman" w:cs="Times New Roman"/>
                <w:szCs w:val="22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A6F3E" w:rsidRPr="00FC60CC" w14:paraId="7DF14FEB" w14:textId="77777777" w:rsidTr="00652D1E">
        <w:tc>
          <w:tcPr>
            <w:tcW w:w="737" w:type="dxa"/>
          </w:tcPr>
          <w:p w14:paraId="37440524" w14:textId="77777777" w:rsidR="005A6F3E" w:rsidRPr="00FC60CC" w:rsidRDefault="005A6F3E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FC60C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14:paraId="4785FC96" w14:textId="77777777" w:rsidR="005A6F3E" w:rsidRPr="008E5263" w:rsidRDefault="005A6F3E" w:rsidP="005A6F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263">
              <w:rPr>
                <w:rFonts w:ascii="Times New Roman" w:eastAsia="Times New Roman" w:hAnsi="Times New Roman" w:cs="Times New Roman"/>
                <w:lang w:eastAsia="ru-RU"/>
              </w:rPr>
              <w:t>109 1 16 10071 01 0000 140</w:t>
            </w:r>
          </w:p>
          <w:p w14:paraId="7A37DD68" w14:textId="77777777" w:rsidR="005A6F3E" w:rsidRPr="008E5263" w:rsidRDefault="005A6F3E" w:rsidP="005A6F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35D398" w14:textId="77777777" w:rsidR="005A6F3E" w:rsidRPr="008E5263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14:paraId="48034EF3" w14:textId="77777777" w:rsidR="005A6F3E" w:rsidRPr="008E5263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t xml:space="preserve">Платежи в целях возмещения ущерба при расторжении государственного контракта, заключенного с </w:t>
            </w:r>
            <w:r w:rsidRPr="008E5263">
              <w:rPr>
                <w:rFonts w:ascii="Times New Roman" w:hAnsi="Times New Roman" w:cs="Times New Roman"/>
                <w:szCs w:val="22"/>
              </w:rPr>
              <w:lastRenderedPageBreak/>
              <w:t>федеральным государственным органом (федеральным казенным учреждением, государственной корпорацией),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Федерального дорожного фонда</w:t>
            </w:r>
          </w:p>
        </w:tc>
        <w:tc>
          <w:tcPr>
            <w:tcW w:w="2835" w:type="dxa"/>
          </w:tcPr>
          <w:p w14:paraId="41F8AD39" w14:textId="77777777" w:rsidR="005A6F3E" w:rsidRPr="008E5263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5263">
              <w:rPr>
                <w:rFonts w:ascii="Times New Roman" w:hAnsi="Times New Roman" w:cs="Times New Roman"/>
                <w:szCs w:val="22"/>
              </w:rPr>
              <w:lastRenderedPageBreak/>
              <w:t xml:space="preserve">Платежи в целях возмещения ущерба при расторжении государственного контракта, заключенного с </w:t>
            </w:r>
            <w:r w:rsidRPr="008E5263">
              <w:rPr>
                <w:rFonts w:ascii="Times New Roman" w:hAnsi="Times New Roman" w:cs="Times New Roman"/>
                <w:szCs w:val="22"/>
              </w:rPr>
              <w:lastRenderedPageBreak/>
              <w:t>федеральным государственным органом (федеральным казенным учреждением, государственной корпорацией),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Федерального дорожного фонда</w:t>
            </w:r>
          </w:p>
        </w:tc>
        <w:tc>
          <w:tcPr>
            <w:tcW w:w="4989" w:type="dxa"/>
          </w:tcPr>
          <w:p w14:paraId="7C1A4197" w14:textId="77777777" w:rsidR="005A6F3E" w:rsidRPr="00D907B8" w:rsidRDefault="005A6F3E" w:rsidP="005A6F3E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lastRenderedPageBreak/>
              <w:t>Статья 46 Бюджетного кодекса Российской Федерации</w:t>
            </w:r>
          </w:p>
          <w:p w14:paraId="16532E8D" w14:textId="77777777" w:rsidR="005A6F3E" w:rsidRPr="00D907B8" w:rsidRDefault="005A6F3E" w:rsidP="005A6F3E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t xml:space="preserve">Пункт 5.1. приказа Министерства финансов Российской Федерации от 30.06.1995 г. № 49 «Об утверждении Методических указаний по                                                       </w:t>
            </w:r>
            <w:r w:rsidRPr="00D907B8">
              <w:rPr>
                <w:sz w:val="22"/>
                <w:szCs w:val="22"/>
              </w:rPr>
              <w:lastRenderedPageBreak/>
              <w:t>инвентаризации имущества и финансовых обязательств»</w:t>
            </w:r>
          </w:p>
          <w:p w14:paraId="102D91E5" w14:textId="77777777" w:rsidR="005A6F3E" w:rsidRPr="007A137A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907B8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D907B8">
              <w:rPr>
                <w:rFonts w:ascii="Times New Roman" w:hAnsi="Times New Roman" w:cs="Times New Roman"/>
              </w:rPr>
              <w:t>татья</w:t>
            </w:r>
            <w:proofErr w:type="spellEnd"/>
            <w:r w:rsidRPr="00D907B8">
              <w:rPr>
                <w:rFonts w:ascii="Times New Roman" w:hAnsi="Times New Roman" w:cs="Times New Roman"/>
              </w:rPr>
              <w:t xml:space="preserve"> 15 Кодекса об административных правонарушениях Российской Федерации</w:t>
            </w:r>
            <w:r w:rsidRPr="00A13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30.12.2001 №195-ФЗ</w:t>
            </w:r>
          </w:p>
          <w:p w14:paraId="3F42BA49" w14:textId="77777777" w:rsidR="005A6F3E" w:rsidRPr="00D907B8" w:rsidRDefault="005A6F3E" w:rsidP="005A6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9E4" w:rsidRPr="00FC60CC" w14:paraId="743C76AD" w14:textId="77777777" w:rsidTr="00652D1E">
        <w:tc>
          <w:tcPr>
            <w:tcW w:w="737" w:type="dxa"/>
          </w:tcPr>
          <w:p w14:paraId="2D93DC90" w14:textId="77777777" w:rsidR="001B59E4" w:rsidRPr="008C593D" w:rsidRDefault="001B59E4" w:rsidP="001B59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3061" w:type="dxa"/>
          </w:tcPr>
          <w:p w14:paraId="1C815343" w14:textId="77777777" w:rsidR="001B59E4" w:rsidRPr="0098433A" w:rsidRDefault="001B59E4" w:rsidP="001B59E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109 1 16 07090 01 0000 140</w:t>
            </w:r>
          </w:p>
        </w:tc>
        <w:tc>
          <w:tcPr>
            <w:tcW w:w="2891" w:type="dxa"/>
          </w:tcPr>
          <w:p w14:paraId="2863E7BD" w14:textId="77777777" w:rsidR="001B59E4" w:rsidRPr="0098433A" w:rsidRDefault="001B59E4" w:rsidP="001B59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  <w:tc>
          <w:tcPr>
            <w:tcW w:w="2835" w:type="dxa"/>
          </w:tcPr>
          <w:p w14:paraId="1BBE128E" w14:textId="77777777" w:rsidR="001B59E4" w:rsidRPr="0098433A" w:rsidRDefault="001B59E4" w:rsidP="001B59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433A">
              <w:rPr>
                <w:rFonts w:ascii="Times New Roman" w:hAnsi="Times New Roman" w:cs="Times New Roman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  <w:tc>
          <w:tcPr>
            <w:tcW w:w="4989" w:type="dxa"/>
          </w:tcPr>
          <w:p w14:paraId="65DAA3B5" w14:textId="77777777" w:rsidR="001B59E4" w:rsidRPr="00D907B8" w:rsidRDefault="001B59E4" w:rsidP="001B59E4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t>Статья 46 Бюджетного кодекса Российской Федерации</w:t>
            </w:r>
          </w:p>
          <w:p w14:paraId="0FC73398" w14:textId="77777777" w:rsidR="001B59E4" w:rsidRDefault="001B59E4" w:rsidP="001B59E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329 Гражданского кодекса Российской Федерации</w:t>
            </w:r>
          </w:p>
          <w:p w14:paraId="681303B7" w14:textId="77777777" w:rsidR="001B59E4" w:rsidRDefault="001B59E4" w:rsidP="001B59E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8 статьи 34, пункт 1 статьи 107 Федерального закона 44-ФЗ</w:t>
            </w:r>
          </w:p>
          <w:p w14:paraId="3C8277D8" w14:textId="77777777" w:rsidR="001B59E4" w:rsidRPr="00D907B8" w:rsidRDefault="001B59E4" w:rsidP="001B59E4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</w:p>
        </w:tc>
      </w:tr>
      <w:tr w:rsidR="001B59E4" w:rsidRPr="00FC60CC" w14:paraId="052F31C4" w14:textId="77777777" w:rsidTr="00652D1E">
        <w:tc>
          <w:tcPr>
            <w:tcW w:w="737" w:type="dxa"/>
          </w:tcPr>
          <w:p w14:paraId="4EA1C98D" w14:textId="77777777" w:rsidR="001B59E4" w:rsidRDefault="001B59E4" w:rsidP="001B59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61" w:type="dxa"/>
          </w:tcPr>
          <w:p w14:paraId="2FBE060F" w14:textId="77777777" w:rsidR="001B59E4" w:rsidRPr="0098433A" w:rsidRDefault="001B59E4" w:rsidP="001B59E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109 1 16 070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8433A">
              <w:rPr>
                <w:rFonts w:ascii="Times New Roman" w:eastAsia="Times New Roman" w:hAnsi="Times New Roman" w:cs="Times New Roman"/>
                <w:lang w:eastAsia="ru-RU"/>
              </w:rPr>
              <w:t>0 01 0000 140</w:t>
            </w:r>
          </w:p>
        </w:tc>
        <w:tc>
          <w:tcPr>
            <w:tcW w:w="2891" w:type="dxa"/>
          </w:tcPr>
          <w:p w14:paraId="27FB2D24" w14:textId="77777777" w:rsidR="001B59E4" w:rsidRDefault="001B59E4" w:rsidP="001B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государственным контрактом, заключенным федеральным государственным органом (федеральным казенным учреждением, государственной корпорацией)</w:t>
            </w:r>
          </w:p>
          <w:p w14:paraId="69FF80B0" w14:textId="77777777" w:rsidR="001B59E4" w:rsidRPr="0098433A" w:rsidRDefault="001B59E4" w:rsidP="001B59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14:paraId="09F8CC23" w14:textId="77777777" w:rsidR="001B59E4" w:rsidRDefault="001B59E4" w:rsidP="001B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государственным контрактом, заключенным федеральным государственным органом (федеральным казенным учреждением, государственной корпорацией)</w:t>
            </w:r>
          </w:p>
          <w:p w14:paraId="28BC1948" w14:textId="77777777" w:rsidR="001B59E4" w:rsidRPr="005A6F3E" w:rsidRDefault="001B59E4" w:rsidP="001B59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9" w:type="dxa"/>
          </w:tcPr>
          <w:p w14:paraId="5322AC55" w14:textId="77777777" w:rsidR="001B59E4" w:rsidRPr="00D907B8" w:rsidRDefault="001B59E4" w:rsidP="001B59E4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  <w:r w:rsidRPr="00D907B8">
              <w:rPr>
                <w:sz w:val="22"/>
                <w:szCs w:val="22"/>
              </w:rPr>
              <w:lastRenderedPageBreak/>
              <w:t>Статья 46 Бюджетного кодекса Российской Федерации</w:t>
            </w:r>
          </w:p>
          <w:p w14:paraId="743A1629" w14:textId="77777777" w:rsidR="001B59E4" w:rsidRDefault="001B59E4" w:rsidP="001B59E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329 Гражданского кодекса Российской Федерации</w:t>
            </w:r>
          </w:p>
          <w:p w14:paraId="73712890" w14:textId="77777777" w:rsidR="001B59E4" w:rsidRDefault="001B59E4" w:rsidP="001B59E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6,7 статьи 34, пункт 1 статьи 107 Федерального закона 44-ФЗ</w:t>
            </w:r>
          </w:p>
          <w:p w14:paraId="572E1E50" w14:textId="77777777" w:rsidR="001B59E4" w:rsidRPr="00656529" w:rsidRDefault="001B59E4" w:rsidP="001B59E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14:paraId="1F4DC299" w14:textId="77777777" w:rsidR="001B59E4" w:rsidRPr="00D907B8" w:rsidRDefault="001B59E4" w:rsidP="001B59E4">
            <w:pPr>
              <w:pStyle w:val="ConsPlusCell"/>
              <w:ind w:firstLine="459"/>
              <w:jc w:val="both"/>
              <w:rPr>
                <w:sz w:val="22"/>
                <w:szCs w:val="22"/>
              </w:rPr>
            </w:pPr>
          </w:p>
        </w:tc>
      </w:tr>
      <w:tr w:rsidR="005A6F3E" w:rsidRPr="00FC60CC" w14:paraId="45195B79" w14:textId="77777777" w:rsidTr="00652D1E">
        <w:tc>
          <w:tcPr>
            <w:tcW w:w="737" w:type="dxa"/>
          </w:tcPr>
          <w:p w14:paraId="7E94D8EF" w14:textId="77777777" w:rsidR="005A6F3E" w:rsidRPr="00FC60CC" w:rsidRDefault="001B59E4" w:rsidP="005A6F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  <w:r w:rsidR="005A6F3E" w:rsidRPr="00FC60C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61" w:type="dxa"/>
          </w:tcPr>
          <w:p w14:paraId="2F533386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109 1 17 05010 01 </w:t>
            </w:r>
            <w:r w:rsidRPr="00FC60CC">
              <w:rPr>
                <w:rFonts w:ascii="Times New Roman" w:hAnsi="Times New Roman" w:cs="Times New Roman"/>
                <w:lang w:val="en-US"/>
              </w:rPr>
              <w:t>7</w:t>
            </w:r>
            <w:r w:rsidRPr="00FC60CC">
              <w:rPr>
                <w:rFonts w:ascii="Times New Roman" w:hAnsi="Times New Roman" w:cs="Times New Roman"/>
              </w:rPr>
              <w:t>000 180</w:t>
            </w:r>
          </w:p>
          <w:p w14:paraId="25EC6855" w14:textId="77777777" w:rsidR="005A6F3E" w:rsidRPr="00FC60CC" w:rsidRDefault="005A6F3E" w:rsidP="005A6F3E">
            <w:pPr>
              <w:pStyle w:val="a4"/>
              <w:tabs>
                <w:tab w:val="left" w:pos="720"/>
              </w:tabs>
              <w:ind w:left="0" w:firstLine="425"/>
              <w:rPr>
                <w:sz w:val="22"/>
                <w:szCs w:val="22"/>
              </w:rPr>
            </w:pPr>
          </w:p>
          <w:p w14:paraId="796B57BF" w14:textId="77777777" w:rsidR="005A6F3E" w:rsidRPr="00FC60CC" w:rsidRDefault="005A6F3E" w:rsidP="005A6F3E">
            <w:pPr>
              <w:pStyle w:val="a4"/>
              <w:tabs>
                <w:tab w:val="left" w:pos="720"/>
              </w:tabs>
              <w:ind w:left="0" w:firstLine="425"/>
              <w:rPr>
                <w:sz w:val="22"/>
                <w:szCs w:val="22"/>
              </w:rPr>
            </w:pPr>
          </w:p>
          <w:p w14:paraId="2612368B" w14:textId="77777777" w:rsidR="005A6F3E" w:rsidRPr="00FC60CC" w:rsidRDefault="005A6F3E" w:rsidP="005A6F3E">
            <w:pPr>
              <w:pStyle w:val="a4"/>
              <w:tabs>
                <w:tab w:val="left" w:pos="720"/>
              </w:tabs>
              <w:ind w:left="0" w:firstLine="425"/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14:paraId="23C34B96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 xml:space="preserve"> Прочие поступления от денежных взысканий (штрафов) и иных сумм в возмещение ущерба, зачисляемые в федеральный бюджет (федеральные казенные учреждения)</w:t>
            </w:r>
          </w:p>
        </w:tc>
        <w:tc>
          <w:tcPr>
            <w:tcW w:w="2835" w:type="dxa"/>
          </w:tcPr>
          <w:p w14:paraId="16379236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федеральный бюджет (федеральные казенные учреждения)</w:t>
            </w:r>
          </w:p>
        </w:tc>
        <w:tc>
          <w:tcPr>
            <w:tcW w:w="4989" w:type="dxa"/>
          </w:tcPr>
          <w:p w14:paraId="6CF0D77D" w14:textId="77777777" w:rsidR="005A6F3E" w:rsidRPr="00FC60CC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Статья 42,46 Бюджетного кодекса Российской Федерации</w:t>
            </w:r>
          </w:p>
          <w:p w14:paraId="6E87C740" w14:textId="77777777" w:rsidR="005A6F3E" w:rsidRPr="00FC60CC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</w:rPr>
              <w:t>Статьи 246-248 Трудового кодекса Российской Федерации</w:t>
            </w:r>
          </w:p>
          <w:p w14:paraId="69F3D15E" w14:textId="77777777" w:rsidR="005A6F3E" w:rsidRPr="007A137A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C60CC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FC60CC">
              <w:rPr>
                <w:rFonts w:ascii="Times New Roman" w:hAnsi="Times New Roman" w:cs="Times New Roman"/>
              </w:rPr>
              <w:t>татья</w:t>
            </w:r>
            <w:proofErr w:type="spellEnd"/>
            <w:r w:rsidRPr="00FC60CC">
              <w:rPr>
                <w:rFonts w:ascii="Times New Roman" w:hAnsi="Times New Roman" w:cs="Times New Roman"/>
              </w:rPr>
              <w:t xml:space="preserve"> 15 Кодекса об административных правонарушениях Российской Федерации</w:t>
            </w:r>
            <w:r>
              <w:rPr>
                <w:rFonts w:ascii="Times New Roman" w:hAnsi="Times New Roman" w:cs="Times New Roman"/>
              </w:rPr>
              <w:t xml:space="preserve"> от 30.12.2001 №195-ФЗ</w:t>
            </w:r>
          </w:p>
          <w:p w14:paraId="49B3EB60" w14:textId="77777777" w:rsidR="005A6F3E" w:rsidRPr="00FC60CC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14:paraId="16598EC1" w14:textId="77777777" w:rsidR="005A6F3E" w:rsidRPr="00FC60CC" w:rsidRDefault="005A6F3E" w:rsidP="005A6F3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14:paraId="04C64388" w14:textId="77777777" w:rsidR="005A6F3E" w:rsidRPr="00FC60CC" w:rsidRDefault="005A6F3E" w:rsidP="005A6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70B18" w14:textId="77777777" w:rsidR="00CC1096" w:rsidRPr="00FC60CC" w:rsidRDefault="00CC1096" w:rsidP="00016486">
      <w:pPr>
        <w:spacing w:after="0" w:line="240" w:lineRule="auto"/>
        <w:rPr>
          <w:rFonts w:ascii="Times New Roman" w:hAnsi="Times New Roman" w:cs="Times New Roman"/>
        </w:rPr>
      </w:pPr>
    </w:p>
    <w:sectPr w:rsidR="00CC1096" w:rsidRPr="00FC60CC" w:rsidSect="005B6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EE"/>
    <w:rsid w:val="000110C8"/>
    <w:rsid w:val="00016486"/>
    <w:rsid w:val="00021485"/>
    <w:rsid w:val="000717FB"/>
    <w:rsid w:val="00075154"/>
    <w:rsid w:val="000B0667"/>
    <w:rsid w:val="000E1D75"/>
    <w:rsid w:val="000E4AAC"/>
    <w:rsid w:val="000F6147"/>
    <w:rsid w:val="000F79B3"/>
    <w:rsid w:val="00160C8A"/>
    <w:rsid w:val="001833B6"/>
    <w:rsid w:val="001917FD"/>
    <w:rsid w:val="001943A0"/>
    <w:rsid w:val="001B59E4"/>
    <w:rsid w:val="00205B01"/>
    <w:rsid w:val="00210415"/>
    <w:rsid w:val="00221BBF"/>
    <w:rsid w:val="002458A3"/>
    <w:rsid w:val="00250F85"/>
    <w:rsid w:val="002753F3"/>
    <w:rsid w:val="00275577"/>
    <w:rsid w:val="0033026D"/>
    <w:rsid w:val="0036527E"/>
    <w:rsid w:val="003F5B4B"/>
    <w:rsid w:val="004A2EDD"/>
    <w:rsid w:val="004B5CA3"/>
    <w:rsid w:val="004D3FE3"/>
    <w:rsid w:val="004F4C69"/>
    <w:rsid w:val="0051065A"/>
    <w:rsid w:val="005217B1"/>
    <w:rsid w:val="00526A05"/>
    <w:rsid w:val="00574ACB"/>
    <w:rsid w:val="005A6F3E"/>
    <w:rsid w:val="005B6CF8"/>
    <w:rsid w:val="005B6E90"/>
    <w:rsid w:val="005D79E8"/>
    <w:rsid w:val="005E3B72"/>
    <w:rsid w:val="005E7B3F"/>
    <w:rsid w:val="00644E4F"/>
    <w:rsid w:val="00652D1E"/>
    <w:rsid w:val="006735EE"/>
    <w:rsid w:val="0069224B"/>
    <w:rsid w:val="006A66C0"/>
    <w:rsid w:val="006C6AC7"/>
    <w:rsid w:val="006E6E77"/>
    <w:rsid w:val="006F0DFD"/>
    <w:rsid w:val="006F62CA"/>
    <w:rsid w:val="00713CF1"/>
    <w:rsid w:val="00731F40"/>
    <w:rsid w:val="00743AF2"/>
    <w:rsid w:val="007D0AF4"/>
    <w:rsid w:val="007E25D8"/>
    <w:rsid w:val="0083243E"/>
    <w:rsid w:val="00856630"/>
    <w:rsid w:val="00876124"/>
    <w:rsid w:val="0089320B"/>
    <w:rsid w:val="008C3C6D"/>
    <w:rsid w:val="008C593D"/>
    <w:rsid w:val="008D79DE"/>
    <w:rsid w:val="008E2FDB"/>
    <w:rsid w:val="008E4E40"/>
    <w:rsid w:val="008E5263"/>
    <w:rsid w:val="008E5CDE"/>
    <w:rsid w:val="008F30C2"/>
    <w:rsid w:val="00915485"/>
    <w:rsid w:val="009B553B"/>
    <w:rsid w:val="009C751A"/>
    <w:rsid w:val="00A07E34"/>
    <w:rsid w:val="00AB4210"/>
    <w:rsid w:val="00AE5522"/>
    <w:rsid w:val="00B02D79"/>
    <w:rsid w:val="00B25369"/>
    <w:rsid w:val="00B5040C"/>
    <w:rsid w:val="00B50FB1"/>
    <w:rsid w:val="00B54384"/>
    <w:rsid w:val="00B63502"/>
    <w:rsid w:val="00B649A5"/>
    <w:rsid w:val="00BA2B2D"/>
    <w:rsid w:val="00BA2C8C"/>
    <w:rsid w:val="00BB03B1"/>
    <w:rsid w:val="00BC13C7"/>
    <w:rsid w:val="00BC4577"/>
    <w:rsid w:val="00BC4E57"/>
    <w:rsid w:val="00BD1868"/>
    <w:rsid w:val="00BD7BC4"/>
    <w:rsid w:val="00C16A59"/>
    <w:rsid w:val="00C3791F"/>
    <w:rsid w:val="00C51C31"/>
    <w:rsid w:val="00C5599B"/>
    <w:rsid w:val="00C94AD9"/>
    <w:rsid w:val="00CC1096"/>
    <w:rsid w:val="00CE0801"/>
    <w:rsid w:val="00CE617E"/>
    <w:rsid w:val="00D04501"/>
    <w:rsid w:val="00D1100B"/>
    <w:rsid w:val="00D53C83"/>
    <w:rsid w:val="00D63DB7"/>
    <w:rsid w:val="00D728A5"/>
    <w:rsid w:val="00D74353"/>
    <w:rsid w:val="00DA2901"/>
    <w:rsid w:val="00DC0E29"/>
    <w:rsid w:val="00DE73BF"/>
    <w:rsid w:val="00E05A37"/>
    <w:rsid w:val="00E525C3"/>
    <w:rsid w:val="00E55799"/>
    <w:rsid w:val="00E662FF"/>
    <w:rsid w:val="00E82872"/>
    <w:rsid w:val="00EE23BF"/>
    <w:rsid w:val="00EF0E96"/>
    <w:rsid w:val="00F22FC2"/>
    <w:rsid w:val="00F2542C"/>
    <w:rsid w:val="00F43A4C"/>
    <w:rsid w:val="00F73827"/>
    <w:rsid w:val="00F81F35"/>
    <w:rsid w:val="00F82952"/>
    <w:rsid w:val="00F92505"/>
    <w:rsid w:val="00FC60CC"/>
    <w:rsid w:val="00FD0CAD"/>
    <w:rsid w:val="00FD110B"/>
    <w:rsid w:val="00FE2DB2"/>
    <w:rsid w:val="00FF37F2"/>
    <w:rsid w:val="00FF4440"/>
    <w:rsid w:val="00FF572F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D236"/>
  <w15:chartTrackingRefBased/>
  <w15:docId w15:val="{22AE642C-2186-42E7-8687-5317CBA4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60C8A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217B1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1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127E9BF4BE2EF4BC23FB3AAB0638028AD7C74FBFA5AF665878B3756B0DCF21902E315B77F737F5yEJ6R" TargetMode="External"/><Relationship Id="rId18" Type="http://schemas.openxmlformats.org/officeDocument/2006/relationships/hyperlink" Target="consultantplus://offline/ref=754114C28FAC68EEC753C3966D945F1A5655DC4A23D147F1B8C5D69F847C9D05AEDF847FD2d5O" TargetMode="External"/><Relationship Id="rId26" Type="http://schemas.openxmlformats.org/officeDocument/2006/relationships/hyperlink" Target="consultantplus://offline/ref=754114C28FAC68EEC753C3966D945F1A575CD74B22D047F1B8C5D69F84D7dCO" TargetMode="External"/><Relationship Id="rId39" Type="http://schemas.openxmlformats.org/officeDocument/2006/relationships/hyperlink" Target="consultantplus://offline/ref=754114C28FAC68EEC753C3966D945F1A5655DC4A23D147F1B8C5D69F847C9D05AEDF847FD2d5O" TargetMode="External"/><Relationship Id="rId21" Type="http://schemas.openxmlformats.org/officeDocument/2006/relationships/hyperlink" Target="consultantplus://offline/ref=754114C28FAC68EEC753C3966D945F1A575FD34E20D31AFBB09CDA9D8373C212A996887C2289F3DBdFO" TargetMode="External"/><Relationship Id="rId34" Type="http://schemas.openxmlformats.org/officeDocument/2006/relationships/hyperlink" Target="consultantplus://offline/ref=754114C28FAC68EEC753C3966D945F1A5655DC4B2CDF47F1B8C5D69F847C9D05AEDF847D2289FFBCD6dAO" TargetMode="External"/><Relationship Id="rId42" Type="http://schemas.openxmlformats.org/officeDocument/2006/relationships/hyperlink" Target="consultantplus://offline/ref=754114C28FAC68EEC753C3966D945F1A575FD34E20D31AFBB09CDA9D8373C212A996887C2289F3DBdFO" TargetMode="External"/><Relationship Id="rId47" Type="http://schemas.openxmlformats.org/officeDocument/2006/relationships/hyperlink" Target="consultantplus://offline/ref=754114C28FAC68EEC753C3966D945F1A575CD74B22D047F1B8C5D69F84D7dCO" TargetMode="External"/><Relationship Id="rId50" Type="http://schemas.openxmlformats.org/officeDocument/2006/relationships/hyperlink" Target="consultantplus://offline/ref=754114C28FAC68EEC753C3966D945F1A5655DC4B2CDF47F1B8C5D69F847C9D05AEDF847D2289FFBCD6dAO" TargetMode="External"/><Relationship Id="rId55" Type="http://schemas.openxmlformats.org/officeDocument/2006/relationships/hyperlink" Target="consultantplus://offline/ref=754114C28FAC68EEC753C3966D945F1A5655DC4B2CDF47F1B8C5D69F847C9D05AEDF847D2289FFBCD6dAO" TargetMode="External"/><Relationship Id="rId7" Type="http://schemas.openxmlformats.org/officeDocument/2006/relationships/hyperlink" Target="consultantplus://offline/ref=06127E9BF4BE2EF4BC23FB3AAB06380289D0C749B3AAAF665878B3756B0DCF21902E315B77F737F6yEJBR" TargetMode="External"/><Relationship Id="rId12" Type="http://schemas.openxmlformats.org/officeDocument/2006/relationships/hyperlink" Target="consultantplus://offline/ref=06127E9BF4BE2EF4BC23FB3AAB06380289D9CB49B3A4AF665878B3756B0DCF21902E315B77F737F6yEJBR" TargetMode="External"/><Relationship Id="rId17" Type="http://schemas.openxmlformats.org/officeDocument/2006/relationships/hyperlink" Target="consultantplus://offline/ref=754114C28FAC68EEC753C3966D945F1A575CD64420DA47F1B8C5D69F847C9D05AEDF847D2288F5B8D6d2O" TargetMode="External"/><Relationship Id="rId25" Type="http://schemas.openxmlformats.org/officeDocument/2006/relationships/hyperlink" Target="consultantplus://offline/ref=754114C28FAC68EEC753C3966D945F1A5655DC4A23D147F1B8C5D69F847C9D05AEDF847D25D8d8O" TargetMode="External"/><Relationship Id="rId33" Type="http://schemas.openxmlformats.org/officeDocument/2006/relationships/hyperlink" Target="consultantplus://offline/ref=754114C28FAC68EEC753C3966D945F1A575CD64420DA47F1B8C5D69F847C9D05AEDF847D208BDFdFO" TargetMode="External"/><Relationship Id="rId38" Type="http://schemas.openxmlformats.org/officeDocument/2006/relationships/hyperlink" Target="consultantplus://offline/ref=754114C28FAC68EEC753C3966D945F1A575CD64420DA47F1B8C5D69F847C9D05AEDF847D2288F5B8D6d2O" TargetMode="External"/><Relationship Id="rId46" Type="http://schemas.openxmlformats.org/officeDocument/2006/relationships/hyperlink" Target="consultantplus://offline/ref=754114C28FAC68EEC753C3966D945F1A5655DC4A23D147F1B8C5D69F847C9D05AEDF847D25D8d8O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127E9BF4BE2EF4BC23FB3AAB0638028AD7C74FBFA5AF665878B3756B0DCF21902E315B77F737F5yEJ5R" TargetMode="External"/><Relationship Id="rId20" Type="http://schemas.openxmlformats.org/officeDocument/2006/relationships/hyperlink" Target="consultantplus://offline/ref=754114C28FAC68EEC753C3966D945F1A5554D34A24D047F1B8C5D69F84D7dCO" TargetMode="External"/><Relationship Id="rId29" Type="http://schemas.openxmlformats.org/officeDocument/2006/relationships/hyperlink" Target="consultantplus://offline/ref=754114C28FAC68EEC753C3966D945F1A5655DC4B2CDF47F1B8C5D69F847C9D05AEDF847D2289FFBCD6dAO" TargetMode="External"/><Relationship Id="rId41" Type="http://schemas.openxmlformats.org/officeDocument/2006/relationships/hyperlink" Target="consultantplus://offline/ref=754114C28FAC68EEC753C3966D945F1A5554D34A24D047F1B8C5D69F84D7dCO" TargetMode="External"/><Relationship Id="rId54" Type="http://schemas.openxmlformats.org/officeDocument/2006/relationships/hyperlink" Target="consultantplus://offline/ref=754114C28FAC68EEC753C3966D945F1A575CD64420DA47F1B8C5D69F847C9D05AEDF847D208BDFd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4114C28FAC68EEC753C3966D945F1A5654D04E24DB47F1B8C5D69F847C9D05AEDF847E27D8dAO" TargetMode="External"/><Relationship Id="rId11" Type="http://schemas.openxmlformats.org/officeDocument/2006/relationships/hyperlink" Target="consultantplus://offline/ref=06127E9BF4BE2EF4BC23FB3AAB0638028AD9C740B6A3AF665878B3756B0DCF21902E315B77F737FEyEJ4R" TargetMode="External"/><Relationship Id="rId24" Type="http://schemas.openxmlformats.org/officeDocument/2006/relationships/hyperlink" Target="consultantplus://offline/ref=754114C28FAC68EEC753C3966D945F1A5655DC4A23D147F1B8C5D69F847C9D05AEDF847FD2d5O" TargetMode="External"/><Relationship Id="rId32" Type="http://schemas.openxmlformats.org/officeDocument/2006/relationships/hyperlink" Target="consultantplus://offline/ref=754114C28FAC68EEC753C3966D945F1A565CD24425DC47F1B8C5D69F847C9D05AEDF847D2288F6BBD6dBO" TargetMode="External"/><Relationship Id="rId37" Type="http://schemas.openxmlformats.org/officeDocument/2006/relationships/hyperlink" Target="consultantplus://offline/ref=754114C28FAC68EEC753C3966D945F1A5655D04A26DF47F1B8C5D69F84D7dCO" TargetMode="External"/><Relationship Id="rId40" Type="http://schemas.openxmlformats.org/officeDocument/2006/relationships/hyperlink" Target="consultantplus://offline/ref=754114C28FAC68EEC753C3966D945F1A5655DC4A23D147F1B8C5D69F847C9D05AEDF847D25D8d8O" TargetMode="External"/><Relationship Id="rId45" Type="http://schemas.openxmlformats.org/officeDocument/2006/relationships/hyperlink" Target="consultantplus://offline/ref=754114C28FAC68EEC753C3966D945F1A5655DC4A23D147F1B8C5D69F847C9D05AEDF847FD2d5O" TargetMode="External"/><Relationship Id="rId53" Type="http://schemas.openxmlformats.org/officeDocument/2006/relationships/hyperlink" Target="consultantplus://offline/ref=754114C28FAC68EEC753C3966D945F1A565CD24425DC47F1B8C5D69F847C9D05AEDF847D2288F6BBD6dBO" TargetMode="External"/><Relationship Id="rId58" Type="http://schemas.openxmlformats.org/officeDocument/2006/relationships/hyperlink" Target="consultantplus://offline/ref=754114C28FAC68EEC753C3966D945F1A5655D04A26DF47F1B8C5D69F84D7dCO" TargetMode="External"/><Relationship Id="rId5" Type="http://schemas.openxmlformats.org/officeDocument/2006/relationships/hyperlink" Target="consultantplus://offline/ref=754114C28FAC68EEC753C3966D945F1A575CD64420DA47F1B8C5D69F847C9D05AEDF847D25D8dAO" TargetMode="External"/><Relationship Id="rId15" Type="http://schemas.openxmlformats.org/officeDocument/2006/relationships/hyperlink" Target="consultantplus://offline/ref=06127E9BF4BE2EF4BC23FB3AAB06380289D8CB4AB7A0AF665878B3756B0DCF21902E315B77F737F6yEJBR" TargetMode="External"/><Relationship Id="rId23" Type="http://schemas.openxmlformats.org/officeDocument/2006/relationships/hyperlink" Target="consultantplus://offline/ref=754114C28FAC68EEC753C3966D945F1A575CD64420DA47F1B8C5D69F847C9D05AEDF847D2288F5B8D6d2O" TargetMode="External"/><Relationship Id="rId28" Type="http://schemas.openxmlformats.org/officeDocument/2006/relationships/hyperlink" Target="consultantplus://offline/ref=754114C28FAC68EEC753C3966D945F1A575CD64420DA47F1B8C5D69F847C9D05AEDF847D208BDFdFO" TargetMode="External"/><Relationship Id="rId36" Type="http://schemas.openxmlformats.org/officeDocument/2006/relationships/hyperlink" Target="consultantplus://offline/ref=754114C28FAC68EEC753C3966D945F1A5654D34C22DA47F1B8C5D69F847C9D05AEDF847D20D8dFO" TargetMode="External"/><Relationship Id="rId49" Type="http://schemas.openxmlformats.org/officeDocument/2006/relationships/hyperlink" Target="consultantplus://offline/ref=754114C28FAC68EEC753C3966D945F1A575CD64420DA47F1B8C5D69F847C9D05AEDF847D208BDFdFO" TargetMode="External"/><Relationship Id="rId57" Type="http://schemas.openxmlformats.org/officeDocument/2006/relationships/hyperlink" Target="consultantplus://offline/ref=754114C28FAC68EEC753C3966D945F1A5654D34C22DA47F1B8C5D69F847C9D05AEDF847D20D8dFO" TargetMode="External"/><Relationship Id="rId10" Type="http://schemas.openxmlformats.org/officeDocument/2006/relationships/hyperlink" Target="consultantplus://offline/ref=06127E9BF4BE2EF4BC23FB3AAB0638028AD2C440BFA4AF665878B3756B0DCF21902E315B77F737F6yEJBR" TargetMode="External"/><Relationship Id="rId19" Type="http://schemas.openxmlformats.org/officeDocument/2006/relationships/hyperlink" Target="consultantplus://offline/ref=754114C28FAC68EEC753C3966D945F1A5655DC4A23D147F1B8C5D69F847C9D05AEDF847D25D8d8O" TargetMode="External"/><Relationship Id="rId31" Type="http://schemas.openxmlformats.org/officeDocument/2006/relationships/hyperlink" Target="consultantplus://offline/ref=754114C28FAC68EEC753C3966D945F1A5654D34C22DA47F1B8C5D69F847C9D05AEDF847D20D8dFO" TargetMode="External"/><Relationship Id="rId44" Type="http://schemas.openxmlformats.org/officeDocument/2006/relationships/hyperlink" Target="consultantplus://offline/ref=754114C28FAC68EEC753C3966D945F1A575CD64420DA47F1B8C5D69F847C9D05AEDF847D2288F5B8D6d2O" TargetMode="External"/><Relationship Id="rId52" Type="http://schemas.openxmlformats.org/officeDocument/2006/relationships/hyperlink" Target="consultantplus://offline/ref=754114C28FAC68EEC753C3966D945F1A5654D34C22DA47F1B8C5D69F847C9D05AEDF847D20D8dFO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127E9BF4BE2EF4BC23FB3AAB0638028AD9C740B6A3AF665878B3756B0DCF21902E315B77F737FEyEJ7R" TargetMode="External"/><Relationship Id="rId14" Type="http://schemas.openxmlformats.org/officeDocument/2006/relationships/hyperlink" Target="consultantplus://offline/ref=06127E9BF4BE2EF4BC23FB3AAB0638028AD7C74FBFA5AF665878B3756B0DCF21902E315B77F737F5yEJ4R" TargetMode="External"/><Relationship Id="rId22" Type="http://schemas.openxmlformats.org/officeDocument/2006/relationships/hyperlink" Target="consultantplus://offline/ref=754114C28FAC68EEC753C3966D945F1A5555DD4B2CD047F1B8C5D69F84D7dCO" TargetMode="External"/><Relationship Id="rId27" Type="http://schemas.openxmlformats.org/officeDocument/2006/relationships/hyperlink" Target="consultantplus://offline/ref=754114C28FAC68EEC753C3966D945F1A5555DD4B2CD047F1B8C5D69F84D7dCO" TargetMode="External"/><Relationship Id="rId30" Type="http://schemas.openxmlformats.org/officeDocument/2006/relationships/hyperlink" Target="consultantplus://offline/ref=754114C28FAC68EEC753C3966D945F1A5654D34C22DA47F1B8C5D69F847C9D05AEDF847D2288F6B2D6d6O" TargetMode="External"/><Relationship Id="rId35" Type="http://schemas.openxmlformats.org/officeDocument/2006/relationships/hyperlink" Target="consultantplus://offline/ref=754114C28FAC68EEC753C3966D945F1A5654D34C22DA47F1B8C5D69F847C9D05AEDF847D2288F6B2D6d6O" TargetMode="External"/><Relationship Id="rId43" Type="http://schemas.openxmlformats.org/officeDocument/2006/relationships/hyperlink" Target="consultantplus://offline/ref=754114C28FAC68EEC753C3966D945F1A5555DD4B2CD047F1B8C5D69F84D7dCO" TargetMode="External"/><Relationship Id="rId48" Type="http://schemas.openxmlformats.org/officeDocument/2006/relationships/hyperlink" Target="consultantplus://offline/ref=754114C28FAC68EEC753C3966D945F1A5555DD4B2CD047F1B8C5D69F84D7dCO" TargetMode="External"/><Relationship Id="rId56" Type="http://schemas.openxmlformats.org/officeDocument/2006/relationships/hyperlink" Target="consultantplus://offline/ref=754114C28FAC68EEC753C3966D945F1A5654D34C22DA47F1B8C5D69F847C9D05AEDF847D2288F6B2D6d6O" TargetMode="External"/><Relationship Id="rId8" Type="http://schemas.openxmlformats.org/officeDocument/2006/relationships/hyperlink" Target="consultantplus://offline/ref=06127E9BF4BE2EF4BC23FB3AAB0638028AD9C740B6A3AF665878B3756B0DCF21902E315B77F737FEyEJ1R" TargetMode="External"/><Relationship Id="rId51" Type="http://schemas.openxmlformats.org/officeDocument/2006/relationships/hyperlink" Target="consultantplus://offline/ref=754114C28FAC68EEC753C3966D945F1A5654D34C22DA47F1B8C5D69F847C9D05AEDF847D2288F6B2D6d6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CD8F-E615-415D-99B3-229A18BD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12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Водянова Маргарита Николаевна</dc:creator>
  <cp:keywords/>
  <dc:description/>
  <cp:lastModifiedBy>Горячева Елена Сергеевна</cp:lastModifiedBy>
  <cp:revision>93</cp:revision>
  <cp:lastPrinted>2019-10-01T07:02:00Z</cp:lastPrinted>
  <dcterms:created xsi:type="dcterms:W3CDTF">2018-12-11T07:13:00Z</dcterms:created>
  <dcterms:modified xsi:type="dcterms:W3CDTF">2019-11-13T12:41:00Z</dcterms:modified>
</cp:coreProperties>
</file>